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398B" w14:textId="77777777" w:rsidR="00177002" w:rsidRDefault="00EC7414">
      <w:pPr>
        <w:spacing w:after="0" w:line="259" w:lineRule="auto"/>
        <w:ind w:left="978" w:firstLine="0"/>
        <w:jc w:val="center"/>
      </w:pPr>
      <w:r>
        <w:rPr>
          <w:sz w:val="24"/>
        </w:rPr>
        <w:t xml:space="preserve"> </w:t>
      </w:r>
    </w:p>
    <w:p w14:paraId="09C87F10" w14:textId="77777777" w:rsidR="00177002" w:rsidRDefault="00EC7414">
      <w:pPr>
        <w:spacing w:after="107" w:line="259" w:lineRule="auto"/>
        <w:ind w:left="14" w:firstLine="0"/>
        <w:jc w:val="left"/>
      </w:pPr>
      <w:r>
        <w:rPr>
          <w:b/>
        </w:rPr>
        <w:t xml:space="preserve"> </w:t>
      </w:r>
    </w:p>
    <w:p w14:paraId="6BBF3C10" w14:textId="77777777" w:rsidR="00177002" w:rsidRDefault="00EC7414">
      <w:pPr>
        <w:spacing w:after="107" w:line="259" w:lineRule="auto"/>
        <w:ind w:left="10" w:firstLine="0"/>
        <w:jc w:val="left"/>
      </w:pPr>
      <w:r>
        <w:rPr>
          <w:b/>
        </w:rPr>
        <w:t xml:space="preserve"> </w:t>
      </w:r>
    </w:p>
    <w:p w14:paraId="227014F2" w14:textId="77777777" w:rsidR="00177002" w:rsidRDefault="00EC7414">
      <w:pPr>
        <w:pStyle w:val="Heading1"/>
        <w:numPr>
          <w:ilvl w:val="0"/>
          <w:numId w:val="0"/>
        </w:numPr>
        <w:spacing w:after="99"/>
        <w:ind w:left="5"/>
      </w:pPr>
      <w:r>
        <w:t>TABLE OF CONTENTS</w:t>
      </w:r>
      <w:r>
        <w:rPr>
          <w:b w:val="0"/>
          <w:u w:val="none"/>
        </w:rPr>
        <w:t xml:space="preserve"> </w:t>
      </w:r>
      <w:r>
        <w:rPr>
          <w:u w:val="none"/>
        </w:rPr>
        <w:t xml:space="preserve"> </w:t>
      </w:r>
    </w:p>
    <w:p w14:paraId="40E04761" w14:textId="77777777" w:rsidR="00177002" w:rsidRDefault="00EC7414">
      <w:pPr>
        <w:spacing w:after="106" w:line="259" w:lineRule="auto"/>
        <w:ind w:left="14" w:firstLine="0"/>
        <w:jc w:val="left"/>
      </w:pPr>
      <w:r>
        <w:t xml:space="preserve">  </w:t>
      </w:r>
    </w:p>
    <w:p w14:paraId="771F284E" w14:textId="77777777" w:rsidR="00177002" w:rsidRDefault="00EC7414">
      <w:pPr>
        <w:numPr>
          <w:ilvl w:val="0"/>
          <w:numId w:val="1"/>
        </w:numPr>
        <w:spacing w:after="103" w:line="259" w:lineRule="auto"/>
        <w:ind w:right="113" w:hanging="360"/>
      </w:pPr>
      <w:r>
        <w:t xml:space="preserve">Introduction  </w:t>
      </w:r>
    </w:p>
    <w:p w14:paraId="015A30E6" w14:textId="77777777" w:rsidR="00177002" w:rsidRDefault="00EC7414">
      <w:pPr>
        <w:spacing w:after="105" w:line="259" w:lineRule="auto"/>
        <w:ind w:left="442" w:firstLine="0"/>
        <w:jc w:val="left"/>
      </w:pPr>
      <w:r>
        <w:t xml:space="preserve">  </w:t>
      </w:r>
    </w:p>
    <w:p w14:paraId="7C12A511" w14:textId="77777777" w:rsidR="00177002" w:rsidRDefault="00EC7414">
      <w:pPr>
        <w:numPr>
          <w:ilvl w:val="0"/>
          <w:numId w:val="1"/>
        </w:numPr>
        <w:spacing w:after="103" w:line="259" w:lineRule="auto"/>
        <w:ind w:right="113" w:hanging="360"/>
      </w:pPr>
      <w:r>
        <w:t xml:space="preserve">Purpose of the Policy  </w:t>
      </w:r>
    </w:p>
    <w:p w14:paraId="7253823F" w14:textId="77777777" w:rsidR="00177002" w:rsidRDefault="00EC7414">
      <w:pPr>
        <w:spacing w:after="0" w:line="259" w:lineRule="auto"/>
        <w:ind w:left="734" w:firstLine="0"/>
        <w:jc w:val="left"/>
      </w:pPr>
      <w:r>
        <w:t xml:space="preserve">  </w:t>
      </w:r>
    </w:p>
    <w:p w14:paraId="08B8A70C" w14:textId="77777777" w:rsidR="00177002" w:rsidRDefault="00EC7414">
      <w:pPr>
        <w:numPr>
          <w:ilvl w:val="0"/>
          <w:numId w:val="1"/>
        </w:numPr>
        <w:spacing w:after="105" w:line="259" w:lineRule="auto"/>
        <w:ind w:right="113" w:hanging="360"/>
      </w:pPr>
      <w:r>
        <w:t xml:space="preserve">Responsibility and Accountability  </w:t>
      </w:r>
    </w:p>
    <w:p w14:paraId="2EED2A16" w14:textId="77777777" w:rsidR="00177002" w:rsidRDefault="00EC7414">
      <w:pPr>
        <w:spacing w:after="0" w:line="259" w:lineRule="auto"/>
        <w:ind w:left="734" w:firstLine="0"/>
        <w:jc w:val="left"/>
      </w:pPr>
      <w:r>
        <w:t xml:space="preserve">  </w:t>
      </w:r>
    </w:p>
    <w:p w14:paraId="5B7466B5" w14:textId="77777777" w:rsidR="00177002" w:rsidRDefault="00EC7414">
      <w:pPr>
        <w:numPr>
          <w:ilvl w:val="0"/>
          <w:numId w:val="1"/>
        </w:numPr>
        <w:spacing w:after="105" w:line="259" w:lineRule="auto"/>
        <w:ind w:right="113" w:hanging="360"/>
      </w:pPr>
      <w:r>
        <w:t xml:space="preserve">Policy Principles  </w:t>
      </w:r>
    </w:p>
    <w:p w14:paraId="1B9509FE" w14:textId="77777777" w:rsidR="00177002" w:rsidRDefault="00EC7414">
      <w:pPr>
        <w:spacing w:after="0" w:line="259" w:lineRule="auto"/>
        <w:ind w:left="734" w:firstLine="0"/>
        <w:jc w:val="left"/>
      </w:pPr>
      <w:r>
        <w:t xml:space="preserve">  </w:t>
      </w:r>
    </w:p>
    <w:p w14:paraId="3FAD1FC1" w14:textId="77777777" w:rsidR="00177002" w:rsidRDefault="00EC7414">
      <w:pPr>
        <w:numPr>
          <w:ilvl w:val="0"/>
          <w:numId w:val="1"/>
        </w:numPr>
        <w:spacing w:after="103" w:line="259" w:lineRule="auto"/>
        <w:ind w:right="113" w:hanging="360"/>
      </w:pPr>
      <w:r>
        <w:t xml:space="preserve">Categories of Debtors that may Qualify for the Writing Off of Irrecoverable Debt  </w:t>
      </w:r>
    </w:p>
    <w:p w14:paraId="6FA7F7B7" w14:textId="77777777" w:rsidR="00177002" w:rsidRDefault="00EC7414">
      <w:pPr>
        <w:spacing w:after="0" w:line="259" w:lineRule="auto"/>
        <w:ind w:left="734" w:firstLine="0"/>
        <w:jc w:val="left"/>
      </w:pPr>
      <w:r>
        <w:t xml:space="preserve">  </w:t>
      </w:r>
    </w:p>
    <w:p w14:paraId="19D7280F" w14:textId="77777777" w:rsidR="00177002" w:rsidRDefault="00EC7414">
      <w:pPr>
        <w:numPr>
          <w:ilvl w:val="0"/>
          <w:numId w:val="1"/>
        </w:numPr>
        <w:spacing w:after="103" w:line="259" w:lineRule="auto"/>
        <w:ind w:right="113" w:hanging="360"/>
      </w:pPr>
      <w:r>
        <w:t xml:space="preserve">Balance too Small to Recover Considering the Cost of Recovery  </w:t>
      </w:r>
    </w:p>
    <w:p w14:paraId="6E289599" w14:textId="77777777" w:rsidR="00177002" w:rsidRDefault="00EC7414">
      <w:pPr>
        <w:spacing w:after="0" w:line="259" w:lineRule="auto"/>
        <w:ind w:left="734" w:firstLine="0"/>
        <w:jc w:val="left"/>
      </w:pPr>
      <w:r>
        <w:t xml:space="preserve">  </w:t>
      </w:r>
    </w:p>
    <w:p w14:paraId="25FFF9BB" w14:textId="77777777" w:rsidR="00177002" w:rsidRDefault="00EC7414">
      <w:pPr>
        <w:numPr>
          <w:ilvl w:val="0"/>
          <w:numId w:val="1"/>
        </w:numPr>
        <w:spacing w:after="105" w:line="259" w:lineRule="auto"/>
        <w:ind w:right="113" w:hanging="360"/>
      </w:pPr>
      <w:r>
        <w:t xml:space="preserve">Insolvency of the Debtor &amp; Insolvent Deceased Estates  </w:t>
      </w:r>
    </w:p>
    <w:p w14:paraId="681C4B2E" w14:textId="77777777" w:rsidR="00177002" w:rsidRDefault="00EC7414">
      <w:pPr>
        <w:spacing w:after="0" w:line="259" w:lineRule="auto"/>
        <w:ind w:left="734" w:firstLine="0"/>
        <w:jc w:val="left"/>
      </w:pPr>
      <w:r>
        <w:t xml:space="preserve">  </w:t>
      </w:r>
    </w:p>
    <w:p w14:paraId="207D1228" w14:textId="77777777" w:rsidR="00177002" w:rsidRDefault="00EC7414">
      <w:pPr>
        <w:numPr>
          <w:ilvl w:val="0"/>
          <w:numId w:val="1"/>
        </w:numPr>
        <w:spacing w:after="110" w:line="259" w:lineRule="auto"/>
        <w:ind w:right="113" w:hanging="360"/>
      </w:pPr>
      <w:r>
        <w:t xml:space="preserve">Untraceable Debtors  </w:t>
      </w:r>
    </w:p>
    <w:p w14:paraId="792E5854" w14:textId="77777777" w:rsidR="00177002" w:rsidRDefault="00EC7414">
      <w:pPr>
        <w:spacing w:after="0" w:line="259" w:lineRule="auto"/>
        <w:ind w:left="734" w:firstLine="0"/>
        <w:jc w:val="left"/>
      </w:pPr>
      <w:r>
        <w:t xml:space="preserve">  </w:t>
      </w:r>
    </w:p>
    <w:p w14:paraId="01FF7984" w14:textId="77777777" w:rsidR="00177002" w:rsidRDefault="00EC7414">
      <w:pPr>
        <w:numPr>
          <w:ilvl w:val="0"/>
          <w:numId w:val="1"/>
        </w:numPr>
        <w:spacing w:after="105" w:line="259" w:lineRule="auto"/>
        <w:ind w:right="113" w:hanging="360"/>
      </w:pPr>
      <w:r>
        <w:t xml:space="preserve">Special Incentives by Municipal Council   </w:t>
      </w:r>
    </w:p>
    <w:p w14:paraId="40E57F1D" w14:textId="77777777" w:rsidR="00177002" w:rsidRDefault="00EC7414">
      <w:pPr>
        <w:spacing w:after="0" w:line="259" w:lineRule="auto"/>
        <w:ind w:left="734" w:firstLine="0"/>
        <w:jc w:val="left"/>
      </w:pPr>
      <w:r>
        <w:t xml:space="preserve">  </w:t>
      </w:r>
    </w:p>
    <w:p w14:paraId="3F4A644A" w14:textId="77777777" w:rsidR="00177002" w:rsidRDefault="00EC7414">
      <w:pPr>
        <w:numPr>
          <w:ilvl w:val="0"/>
          <w:numId w:val="1"/>
        </w:numPr>
        <w:spacing w:after="103" w:line="259" w:lineRule="auto"/>
        <w:ind w:right="113" w:hanging="360"/>
      </w:pPr>
      <w:r>
        <w:t xml:space="preserve">Implementation &amp; Review of the Policy   </w:t>
      </w:r>
    </w:p>
    <w:p w14:paraId="23F632D1" w14:textId="77777777" w:rsidR="00177002" w:rsidRDefault="00EC7414">
      <w:pPr>
        <w:spacing w:after="105" w:line="259" w:lineRule="auto"/>
        <w:ind w:left="67" w:firstLine="0"/>
        <w:jc w:val="center"/>
      </w:pPr>
      <w:r>
        <w:rPr>
          <w:b/>
        </w:rPr>
        <w:t xml:space="preserve"> </w:t>
      </w:r>
      <w:r>
        <w:t xml:space="preserve"> </w:t>
      </w:r>
    </w:p>
    <w:p w14:paraId="37083DCA" w14:textId="77777777" w:rsidR="00177002" w:rsidRDefault="00EC7414">
      <w:pPr>
        <w:spacing w:after="103" w:line="259" w:lineRule="auto"/>
        <w:ind w:left="14" w:firstLine="0"/>
        <w:jc w:val="left"/>
      </w:pPr>
      <w:r>
        <w:rPr>
          <w:b/>
        </w:rPr>
        <w:t xml:space="preserve"> </w:t>
      </w:r>
      <w:r>
        <w:t xml:space="preserve"> </w:t>
      </w:r>
    </w:p>
    <w:p w14:paraId="52373B42" w14:textId="77777777" w:rsidR="00177002" w:rsidRDefault="00EC7414">
      <w:pPr>
        <w:spacing w:after="105" w:line="259" w:lineRule="auto"/>
        <w:ind w:left="67" w:firstLine="0"/>
        <w:jc w:val="center"/>
      </w:pPr>
      <w:r>
        <w:rPr>
          <w:b/>
        </w:rPr>
        <w:t xml:space="preserve"> </w:t>
      </w:r>
      <w:r>
        <w:t xml:space="preserve"> </w:t>
      </w:r>
    </w:p>
    <w:p w14:paraId="2BE93AC1" w14:textId="77777777" w:rsidR="00177002" w:rsidRDefault="00EC7414">
      <w:pPr>
        <w:spacing w:after="103" w:line="259" w:lineRule="auto"/>
        <w:ind w:left="72" w:firstLine="0"/>
        <w:jc w:val="left"/>
      </w:pPr>
      <w:r>
        <w:rPr>
          <w:b/>
        </w:rPr>
        <w:t xml:space="preserve"> </w:t>
      </w:r>
      <w:r>
        <w:t xml:space="preserve"> </w:t>
      </w:r>
    </w:p>
    <w:p w14:paraId="2D7FC78B" w14:textId="77777777" w:rsidR="00177002" w:rsidRDefault="00EC7414">
      <w:pPr>
        <w:spacing w:after="105" w:line="259" w:lineRule="auto"/>
        <w:ind w:left="67" w:firstLine="0"/>
        <w:jc w:val="center"/>
      </w:pPr>
      <w:r>
        <w:rPr>
          <w:b/>
        </w:rPr>
        <w:t xml:space="preserve"> </w:t>
      </w:r>
      <w:r>
        <w:t xml:space="preserve"> </w:t>
      </w:r>
    </w:p>
    <w:p w14:paraId="1A16F9A3" w14:textId="77777777" w:rsidR="00177002" w:rsidRDefault="00EC7414">
      <w:pPr>
        <w:spacing w:after="0" w:line="259" w:lineRule="auto"/>
        <w:ind w:left="7" w:firstLine="0"/>
        <w:jc w:val="center"/>
      </w:pPr>
      <w:r>
        <w:rPr>
          <w:b/>
        </w:rPr>
        <w:t xml:space="preserve"> </w:t>
      </w:r>
    </w:p>
    <w:p w14:paraId="7E73A965" w14:textId="77777777" w:rsidR="00177002" w:rsidRDefault="00EC7414">
      <w:pPr>
        <w:spacing w:after="0" w:line="259" w:lineRule="auto"/>
        <w:ind w:left="4556" w:right="4549" w:firstLine="0"/>
      </w:pPr>
      <w:r>
        <w:rPr>
          <w:b/>
        </w:rPr>
        <w:t xml:space="preserve">    </w:t>
      </w:r>
    </w:p>
    <w:p w14:paraId="363676F6" w14:textId="77777777" w:rsidR="00177002" w:rsidRDefault="00EC7414">
      <w:pPr>
        <w:spacing w:after="0" w:line="259" w:lineRule="auto"/>
        <w:ind w:left="4556" w:right="4549" w:firstLine="0"/>
      </w:pPr>
      <w:r>
        <w:rPr>
          <w:b/>
        </w:rPr>
        <w:t xml:space="preserve">   </w:t>
      </w:r>
    </w:p>
    <w:p w14:paraId="627E8B2A" w14:textId="77777777" w:rsidR="00177002" w:rsidRDefault="00EC7414">
      <w:pPr>
        <w:spacing w:after="0" w:line="259" w:lineRule="auto"/>
        <w:ind w:left="978" w:firstLine="0"/>
        <w:jc w:val="center"/>
      </w:pPr>
      <w:r>
        <w:rPr>
          <w:sz w:val="24"/>
        </w:rPr>
        <w:t xml:space="preserve"> </w:t>
      </w:r>
    </w:p>
    <w:p w14:paraId="2BADB542" w14:textId="77777777" w:rsidR="00177002" w:rsidRDefault="00EC7414">
      <w:pPr>
        <w:spacing w:after="0" w:line="259" w:lineRule="auto"/>
        <w:ind w:left="4556" w:right="4549" w:firstLine="0"/>
        <w:jc w:val="center"/>
      </w:pPr>
      <w:r>
        <w:rPr>
          <w:b/>
        </w:rPr>
        <w:t xml:space="preserve">  </w:t>
      </w:r>
    </w:p>
    <w:p w14:paraId="420F6723" w14:textId="77777777" w:rsidR="00177002" w:rsidRDefault="00EC7414">
      <w:pPr>
        <w:spacing w:after="1" w:line="259" w:lineRule="auto"/>
        <w:ind w:left="4556" w:right="4549" w:firstLine="0"/>
        <w:jc w:val="center"/>
      </w:pPr>
      <w:r>
        <w:rPr>
          <w:b/>
        </w:rPr>
        <w:t xml:space="preserve">   </w:t>
      </w:r>
    </w:p>
    <w:p w14:paraId="63F49276" w14:textId="77777777" w:rsidR="00177002" w:rsidRDefault="00EC7414">
      <w:pPr>
        <w:spacing w:after="0" w:line="259" w:lineRule="auto"/>
        <w:ind w:left="7" w:firstLine="0"/>
        <w:jc w:val="center"/>
      </w:pPr>
      <w:r>
        <w:rPr>
          <w:b/>
        </w:rPr>
        <w:t xml:space="preserve"> </w:t>
      </w:r>
    </w:p>
    <w:p w14:paraId="38A3B686" w14:textId="77777777" w:rsidR="00177002" w:rsidRDefault="00EC7414">
      <w:pPr>
        <w:spacing w:after="0" w:line="259" w:lineRule="auto"/>
        <w:ind w:left="67" w:firstLine="0"/>
        <w:jc w:val="center"/>
      </w:pPr>
      <w:r>
        <w:rPr>
          <w:b/>
        </w:rPr>
        <w:lastRenderedPageBreak/>
        <w:t xml:space="preserve"> </w:t>
      </w:r>
      <w:r>
        <w:t xml:space="preserve"> </w:t>
      </w:r>
    </w:p>
    <w:p w14:paraId="7B9DFD9B" w14:textId="77777777" w:rsidR="00177002" w:rsidRDefault="00EC7414">
      <w:pPr>
        <w:spacing w:after="343" w:line="259" w:lineRule="auto"/>
        <w:ind w:left="0" w:right="128" w:firstLine="0"/>
        <w:jc w:val="center"/>
      </w:pPr>
      <w:r>
        <w:rPr>
          <w:b/>
        </w:rPr>
        <w:t>PRINCIPLES AND POLICY ON THE WRITING OFF OF IRRECOVERABLE DEBT</w:t>
      </w:r>
      <w:r>
        <w:t xml:space="preserve">  </w:t>
      </w:r>
    </w:p>
    <w:p w14:paraId="771715B9" w14:textId="77777777" w:rsidR="00177002" w:rsidRDefault="00EC7414">
      <w:pPr>
        <w:pStyle w:val="Heading1"/>
        <w:ind w:left="715" w:hanging="720"/>
      </w:pPr>
      <w:r>
        <w:t>INTRODUCTION</w:t>
      </w:r>
      <w:r>
        <w:rPr>
          <w:u w:val="none"/>
        </w:rPr>
        <w:t xml:space="preserve">  </w:t>
      </w:r>
    </w:p>
    <w:p w14:paraId="4BA94222" w14:textId="77777777" w:rsidR="00177002" w:rsidRDefault="00EC7414">
      <w:pPr>
        <w:ind w:left="727" w:right="113"/>
      </w:pPr>
      <w:r>
        <w:rPr>
          <w:sz w:val="20"/>
        </w:rPr>
        <w:t xml:space="preserve">1.1 </w:t>
      </w:r>
      <w:r>
        <w:t xml:space="preserve">The policy seeks that household consumers with no income or lower income are not denied a reasonable service and that the municipality is not financially burdened with nonpayment of services.  </w:t>
      </w:r>
    </w:p>
    <w:p w14:paraId="375AE9CB" w14:textId="77777777" w:rsidR="00177002" w:rsidRDefault="00EC7414">
      <w:pPr>
        <w:ind w:left="727" w:right="113"/>
      </w:pPr>
      <w:r>
        <w:rPr>
          <w:sz w:val="20"/>
        </w:rPr>
        <w:t xml:space="preserve">1.2 </w:t>
      </w:r>
      <w:r>
        <w:t xml:space="preserve">The Council is faced with a significant amount of outstanding debt and the continuous defaulting by certain consumers who can afford to pay for services.   </w:t>
      </w:r>
    </w:p>
    <w:p w14:paraId="35C7E99D" w14:textId="77777777" w:rsidR="00177002" w:rsidRDefault="00EC7414">
      <w:pPr>
        <w:spacing w:after="17"/>
        <w:ind w:left="727" w:right="113"/>
      </w:pPr>
      <w:r>
        <w:rPr>
          <w:sz w:val="20"/>
        </w:rPr>
        <w:t xml:space="preserve">1.3 </w:t>
      </w:r>
      <w:r>
        <w:t xml:space="preserve">Despite strict enforcement of the previous policies, Council will continuously be confronted by circumstances requiring the possible write-off of irrecoverable debt. To allow this, such as:  </w:t>
      </w:r>
    </w:p>
    <w:p w14:paraId="5159EFD8" w14:textId="77777777" w:rsidR="00177002" w:rsidRDefault="00EC7414">
      <w:pPr>
        <w:numPr>
          <w:ilvl w:val="0"/>
          <w:numId w:val="2"/>
        </w:numPr>
        <w:spacing w:after="91" w:line="259" w:lineRule="auto"/>
        <w:ind w:right="113" w:hanging="569"/>
      </w:pPr>
      <w:r>
        <w:t xml:space="preserve">The insolvency of the debtor, whose estate has insufficient funds.  </w:t>
      </w:r>
    </w:p>
    <w:p w14:paraId="02531A13" w14:textId="77777777" w:rsidR="00177002" w:rsidRDefault="00EC7414">
      <w:pPr>
        <w:numPr>
          <w:ilvl w:val="0"/>
          <w:numId w:val="2"/>
        </w:numPr>
        <w:spacing w:after="15"/>
        <w:ind w:right="113" w:hanging="569"/>
      </w:pPr>
      <w:r>
        <w:t xml:space="preserve">A balance being too small to recover, for economic reasons, considering the cost of recovery.  </w:t>
      </w:r>
    </w:p>
    <w:p w14:paraId="491BEDE5" w14:textId="77777777" w:rsidR="00177002" w:rsidRDefault="00EC7414">
      <w:pPr>
        <w:numPr>
          <w:ilvl w:val="0"/>
          <w:numId w:val="2"/>
        </w:numPr>
        <w:spacing w:after="2"/>
        <w:ind w:right="113" w:hanging="569"/>
      </w:pPr>
      <w:r>
        <w:t xml:space="preserve">Where Council deems that a customer or group of customers are unable to pay for services rendered.  </w:t>
      </w:r>
    </w:p>
    <w:p w14:paraId="4F823D5D" w14:textId="77777777" w:rsidR="00177002" w:rsidRDefault="00EC7414">
      <w:pPr>
        <w:ind w:left="727" w:right="113"/>
      </w:pPr>
      <w:r>
        <w:t xml:space="preserve">1.4   The municipality will maintain audit trials in such an instance, and document the reasons for the abandonment of the action or claim in respect of the debt.”  </w:t>
      </w:r>
    </w:p>
    <w:p w14:paraId="5278FB17" w14:textId="77777777" w:rsidR="00177002" w:rsidRDefault="00EC7414">
      <w:pPr>
        <w:pStyle w:val="Heading1"/>
        <w:ind w:left="715" w:hanging="720"/>
      </w:pPr>
      <w:r>
        <w:t>PURPOSE OF THE POLICY</w:t>
      </w:r>
      <w:r>
        <w:rPr>
          <w:u w:val="none"/>
        </w:rPr>
        <w:t xml:space="preserve">  </w:t>
      </w:r>
    </w:p>
    <w:p w14:paraId="06458730" w14:textId="77777777" w:rsidR="00177002" w:rsidRDefault="00EC7414">
      <w:pPr>
        <w:ind w:left="727" w:right="113"/>
      </w:pPr>
      <w:r>
        <w:t xml:space="preserve">2.1 The purpose of this policy is to ensure that the principles and procedures for writing off irrecoverable debt and unclaimed credit balances are formalised.  </w:t>
      </w:r>
    </w:p>
    <w:p w14:paraId="345FEA25" w14:textId="77777777" w:rsidR="00177002" w:rsidRDefault="00EC7414">
      <w:pPr>
        <w:spacing w:after="0" w:line="259" w:lineRule="auto"/>
        <w:ind w:left="978" w:firstLine="0"/>
        <w:jc w:val="center"/>
      </w:pPr>
      <w:r>
        <w:rPr>
          <w:sz w:val="24"/>
        </w:rPr>
        <w:t xml:space="preserve"> </w:t>
      </w:r>
    </w:p>
    <w:p w14:paraId="5EA65FA3" w14:textId="77777777" w:rsidR="00177002" w:rsidRDefault="00EC7414">
      <w:pPr>
        <w:pStyle w:val="Heading1"/>
        <w:ind w:left="715" w:hanging="720"/>
      </w:pPr>
      <w:r>
        <w:t>RESPONSIBILITY / ACCOUNTABILITY</w:t>
      </w:r>
      <w:r>
        <w:rPr>
          <w:u w:val="none"/>
        </w:rPr>
        <w:t xml:space="preserve">  </w:t>
      </w:r>
    </w:p>
    <w:p w14:paraId="2FAFD405" w14:textId="77777777" w:rsidR="00177002" w:rsidRDefault="00EC7414">
      <w:pPr>
        <w:ind w:left="727" w:right="113"/>
      </w:pPr>
      <w:r>
        <w:t xml:space="preserve">3.1 The Council has the overall responsibility for adopting and approving the Policy on Writing </w:t>
      </w:r>
      <w:proofErr w:type="gramStart"/>
      <w:r>
        <w:t>off of</w:t>
      </w:r>
      <w:proofErr w:type="gramEnd"/>
      <w:r>
        <w:t xml:space="preserve"> debt.  </w:t>
      </w:r>
    </w:p>
    <w:p w14:paraId="07659B90" w14:textId="77777777" w:rsidR="00177002" w:rsidRDefault="00EC7414">
      <w:pPr>
        <w:pStyle w:val="Heading1"/>
        <w:ind w:left="715" w:hanging="720"/>
      </w:pPr>
      <w:r>
        <w:lastRenderedPageBreak/>
        <w:t>POLICY PRINCIPLES</w:t>
      </w:r>
      <w:r>
        <w:rPr>
          <w:u w:val="none"/>
        </w:rPr>
        <w:t xml:space="preserve">  </w:t>
      </w:r>
    </w:p>
    <w:p w14:paraId="600D8B53" w14:textId="77777777" w:rsidR="00177002" w:rsidRDefault="00EC7414">
      <w:pPr>
        <w:ind w:left="727" w:right="113"/>
      </w:pPr>
      <w:r>
        <w:t xml:space="preserve">4.1 The following should be the guiding principles in implementing the Policy on Writing </w:t>
      </w:r>
      <w:proofErr w:type="gramStart"/>
      <w:r>
        <w:t>off of</w:t>
      </w:r>
      <w:proofErr w:type="gramEnd"/>
      <w:r>
        <w:t xml:space="preserve"> accounts: -  </w:t>
      </w:r>
    </w:p>
    <w:p w14:paraId="02A6C8D8" w14:textId="77777777" w:rsidR="00177002" w:rsidRDefault="00EC7414">
      <w:pPr>
        <w:ind w:left="727" w:right="113"/>
      </w:pPr>
      <w:r>
        <w:t xml:space="preserve">4.1.1 The policy is in accordance with the Local Government Municipal Finance Management Act 2003, Local Government Municipal System Act 2000, as amended and other related legislation.  </w:t>
      </w:r>
    </w:p>
    <w:p w14:paraId="5373CA34" w14:textId="77777777" w:rsidR="00177002" w:rsidRDefault="00EC7414">
      <w:pPr>
        <w:spacing w:after="2"/>
        <w:ind w:left="727" w:right="113"/>
      </w:pPr>
      <w:r>
        <w:t xml:space="preserve">4.1.2 Before any debt is written off it must be proven that the debt has become irrecoverable or unclaimed for a period longer than 3 years. To ensure that recommendations for write off are consistent and accurate, irrecoverable debt will be defined as: -  </w:t>
      </w:r>
    </w:p>
    <w:p w14:paraId="1C210E87" w14:textId="77777777" w:rsidR="00177002" w:rsidRDefault="00EC7414">
      <w:pPr>
        <w:spacing w:after="100" w:line="259" w:lineRule="auto"/>
        <w:ind w:left="734" w:right="113" w:firstLine="0"/>
      </w:pPr>
      <w:r>
        <w:t xml:space="preserve">4.1.2.1 Where the tracing of the debtors is unsuccessful; and   </w:t>
      </w:r>
    </w:p>
    <w:p w14:paraId="3B370F29" w14:textId="77777777" w:rsidR="00177002" w:rsidRDefault="00EC7414">
      <w:pPr>
        <w:spacing w:after="350" w:line="259" w:lineRule="auto"/>
        <w:ind w:left="734" w:right="113" w:firstLine="0"/>
      </w:pPr>
      <w:r>
        <w:t xml:space="preserve">4.1.2.2 All reasonable steps were taken by the officials to recover the debt.  </w:t>
      </w:r>
    </w:p>
    <w:p w14:paraId="4A4D61A0" w14:textId="77777777" w:rsidR="00177002" w:rsidRDefault="00EC7414">
      <w:pPr>
        <w:ind w:left="727" w:right="113"/>
      </w:pPr>
      <w:r>
        <w:t xml:space="preserve">4.1.3 Bad debt write offs must be considered in terms of cost benefit; when it becomes too costly to recover and the chances of collecting the debt are slim, a write off should be considered. The Municipal Manager and the Chief Financial Officer must </w:t>
      </w:r>
      <w:proofErr w:type="gramStart"/>
      <w:r>
        <w:t>review</w:t>
      </w:r>
      <w:proofErr w:type="gramEnd"/>
      <w:r>
        <w:t xml:space="preserve"> and present write off reports as prepared by Manager Revenue to Council for consideration and approval.  </w:t>
      </w:r>
    </w:p>
    <w:p w14:paraId="15A706C7" w14:textId="77777777" w:rsidR="00177002" w:rsidRDefault="00EC7414">
      <w:pPr>
        <w:ind w:left="727" w:right="113"/>
      </w:pPr>
      <w:r>
        <w:t xml:space="preserve">4.1.4 Time value of money is very important because the older the debt becomes, the more difficult and costly it becomes to collect. And the longer credit balances are left not refunded, the more liability the municipality will have. It is therefore imperative that a proper system of credit control is implemented and maintained to avoid debt reaching the stage of becoming too expensive to recover.   </w:t>
      </w:r>
    </w:p>
    <w:p w14:paraId="43BBB6FE" w14:textId="77777777" w:rsidR="00177002" w:rsidRDefault="00EC7414">
      <w:pPr>
        <w:ind w:left="727" w:right="113"/>
      </w:pPr>
      <w:proofErr w:type="gramStart"/>
      <w:r>
        <w:t>4.1.5  Differentiation</w:t>
      </w:r>
      <w:proofErr w:type="gramEnd"/>
      <w:r>
        <w:t xml:space="preserve"> must be made between those household consumers who cannot afford to pay for basic services and those who just do not want to pay for these services.  </w:t>
      </w:r>
    </w:p>
    <w:p w14:paraId="1367F8AE" w14:textId="77777777" w:rsidR="00177002" w:rsidRDefault="00EC7414">
      <w:pPr>
        <w:spacing w:after="0" w:line="259" w:lineRule="auto"/>
        <w:ind w:left="978" w:firstLine="0"/>
        <w:jc w:val="center"/>
      </w:pPr>
      <w:r>
        <w:rPr>
          <w:sz w:val="24"/>
        </w:rPr>
        <w:t xml:space="preserve"> </w:t>
      </w:r>
    </w:p>
    <w:p w14:paraId="16BBECDA" w14:textId="77777777" w:rsidR="00177002" w:rsidRDefault="00EC7414">
      <w:pPr>
        <w:ind w:left="727" w:right="113"/>
      </w:pPr>
      <w:r>
        <w:t xml:space="preserve">4.1.6 Debt can only be written off if the required provision exists in the Municipality’s budget and/ or reserves, except for credit balances.  </w:t>
      </w:r>
    </w:p>
    <w:p w14:paraId="427A1F2B" w14:textId="77777777" w:rsidR="00177002" w:rsidRDefault="00EC7414">
      <w:pPr>
        <w:pStyle w:val="Heading1"/>
        <w:spacing w:after="237" w:line="364" w:lineRule="auto"/>
        <w:ind w:left="715" w:hanging="720"/>
      </w:pPr>
      <w:r>
        <w:lastRenderedPageBreak/>
        <w:t>CATEGORIES OF DEBTORS THAT MAY QUALIFY FOR THE WRITING OFF OF</w:t>
      </w:r>
      <w:r>
        <w:rPr>
          <w:u w:val="none"/>
        </w:rPr>
        <w:t xml:space="preserve"> </w:t>
      </w:r>
      <w:r>
        <w:t>IRRECOVERABLE DEBT</w:t>
      </w:r>
      <w:r>
        <w:rPr>
          <w:u w:val="none"/>
        </w:rPr>
        <w:t xml:space="preserve">  </w:t>
      </w:r>
    </w:p>
    <w:p w14:paraId="620A8265" w14:textId="77777777" w:rsidR="00177002" w:rsidRDefault="00EC7414">
      <w:pPr>
        <w:spacing w:after="277"/>
        <w:ind w:left="727" w:right="113"/>
      </w:pPr>
      <w:r>
        <w:t xml:space="preserve">5.1 All amounts outstanding by indigent account holders will be considered for a possible </w:t>
      </w:r>
      <w:proofErr w:type="spellStart"/>
      <w:r>
        <w:t>writeoff</w:t>
      </w:r>
      <w:proofErr w:type="spellEnd"/>
      <w:r>
        <w:t xml:space="preserve"> on annual basis.  </w:t>
      </w:r>
    </w:p>
    <w:p w14:paraId="590CED20" w14:textId="588FCFEB" w:rsidR="00177002" w:rsidRDefault="00713876" w:rsidP="00713876">
      <w:pPr>
        <w:spacing w:line="358" w:lineRule="auto"/>
        <w:ind w:left="718" w:hanging="718"/>
        <w:jc w:val="left"/>
      </w:pPr>
      <w:r>
        <w:t xml:space="preserve">6. </w:t>
      </w:r>
      <w:r w:rsidR="00EC7414">
        <w:t xml:space="preserve">Balances too small to recover considering the cost for recovery  </w:t>
      </w:r>
    </w:p>
    <w:p w14:paraId="5FF1C342" w14:textId="77777777" w:rsidR="00177002" w:rsidRDefault="00EC7414">
      <w:pPr>
        <w:ind w:left="727" w:right="113"/>
      </w:pPr>
      <w:r>
        <w:t xml:space="preserve">6.1 Where final accounts have been submitted and paid by the respective consumer and the remaining balance after finalisation of any final readings and other administrative costs results in a balance, such account must be considered for a possible write-off. </w:t>
      </w:r>
    </w:p>
    <w:p w14:paraId="58DCA4A0" w14:textId="77777777" w:rsidR="00177002" w:rsidRDefault="00EC7414">
      <w:pPr>
        <w:ind w:left="727" w:right="113"/>
      </w:pPr>
      <w:proofErr w:type="gramStart"/>
      <w:r>
        <w:t>6.2  The</w:t>
      </w:r>
      <w:proofErr w:type="gramEnd"/>
      <w:r>
        <w:t xml:space="preserve"> Accounting Officer or the Chief Financial Officer will, after thorough review of any applications in terms of this policy be delegated to write-off any amounts to the maximum not exceeding R500 000.00 collectively at any time during a financial year.  </w:t>
      </w:r>
    </w:p>
    <w:p w14:paraId="23A46C50" w14:textId="77777777" w:rsidR="00177002" w:rsidRDefault="00EC7414">
      <w:pPr>
        <w:spacing w:after="338" w:line="259" w:lineRule="auto"/>
        <w:ind w:left="734" w:right="113" w:firstLine="0"/>
      </w:pPr>
      <w:r>
        <w:t xml:space="preserve">No council resolution/approval is necessary for such write-offs.  </w:t>
      </w:r>
    </w:p>
    <w:p w14:paraId="75DBF8E6" w14:textId="77777777" w:rsidR="00177002" w:rsidRDefault="00EC7414">
      <w:pPr>
        <w:pStyle w:val="Heading1"/>
        <w:ind w:left="715" w:hanging="720"/>
      </w:pPr>
      <w:r>
        <w:t>Insolvency of the Debtor and Insolvent Deceased Estates</w:t>
      </w:r>
      <w:r>
        <w:rPr>
          <w:u w:val="none"/>
        </w:rPr>
        <w:t xml:space="preserve">  </w:t>
      </w:r>
    </w:p>
    <w:p w14:paraId="12E88678" w14:textId="77777777" w:rsidR="00177002" w:rsidRDefault="00EC7414">
      <w:pPr>
        <w:ind w:left="727" w:right="113"/>
      </w:pPr>
      <w:r>
        <w:t xml:space="preserve">7.1 Where a debtor becomes insolvent the Municipality will ensure that a creditor’s claim is registered in an event that the insolvency status of the debtor become known in time. Any amount not being recovered due to insufficient funds or if there is a risk of a contribution being made to an insolvent estate must, after notification is received by the municipality, be written off.  </w:t>
      </w:r>
    </w:p>
    <w:p w14:paraId="7D7B6742" w14:textId="77777777" w:rsidR="00177002" w:rsidRDefault="00EC7414">
      <w:pPr>
        <w:ind w:left="727" w:right="113"/>
      </w:pPr>
      <w:r>
        <w:t xml:space="preserve">7.2 In case of death of the debtor a creditor’s claim must be timeously registered against the deceased’s estate, unless if the municipality did not know of such death. Any amount not being recovered due to insufficient funds or if there is a risk of a contribution being </w:t>
      </w:r>
    </w:p>
    <w:p w14:paraId="02353BA0" w14:textId="77777777" w:rsidR="00177002" w:rsidRDefault="00EC7414">
      <w:pPr>
        <w:spacing w:after="0" w:line="259" w:lineRule="auto"/>
        <w:ind w:left="978" w:firstLine="0"/>
        <w:jc w:val="center"/>
      </w:pPr>
      <w:r>
        <w:rPr>
          <w:sz w:val="24"/>
        </w:rPr>
        <w:t xml:space="preserve"> </w:t>
      </w:r>
    </w:p>
    <w:p w14:paraId="4F3D2B49" w14:textId="77777777" w:rsidR="00177002" w:rsidRDefault="00EC7414">
      <w:pPr>
        <w:ind w:left="718" w:right="113" w:firstLine="0"/>
      </w:pPr>
      <w:r>
        <w:t xml:space="preserve">made to a deceased estate must, after notification is received by the municipality, be written off.  </w:t>
      </w:r>
    </w:p>
    <w:p w14:paraId="78B27845" w14:textId="77777777" w:rsidR="00177002" w:rsidRDefault="00EC7414">
      <w:pPr>
        <w:pStyle w:val="Heading1"/>
        <w:ind w:left="715" w:hanging="720"/>
      </w:pPr>
      <w:r>
        <w:lastRenderedPageBreak/>
        <w:t>Untraceable Debtors</w:t>
      </w:r>
      <w:r>
        <w:rPr>
          <w:u w:val="none"/>
        </w:rPr>
        <w:t xml:space="preserve">  </w:t>
      </w:r>
    </w:p>
    <w:p w14:paraId="71BCDD5C" w14:textId="77777777" w:rsidR="00177002" w:rsidRDefault="00EC7414">
      <w:pPr>
        <w:ind w:left="727" w:right="113"/>
      </w:pPr>
      <w:r>
        <w:t xml:space="preserve">8.1 Where for any reason the forwarding address of a debtor becomes untraceable or the debtor becomes untraceable from the current address, such account must be dealt with in terms of debt collection and credit control polity.  </w:t>
      </w:r>
    </w:p>
    <w:p w14:paraId="7584FAA5" w14:textId="77777777" w:rsidR="00177002" w:rsidRDefault="00EC7414">
      <w:pPr>
        <w:ind w:left="727" w:right="113"/>
      </w:pPr>
      <w:r>
        <w:t xml:space="preserve">8.2 Any amount owed by a debtor that has become untraceable and is proven to be irrecoverable, must be written off.  </w:t>
      </w:r>
    </w:p>
    <w:p w14:paraId="09907F42" w14:textId="77777777" w:rsidR="00177002" w:rsidRDefault="00EC7414">
      <w:pPr>
        <w:ind w:left="727" w:right="113"/>
      </w:pPr>
      <w:r>
        <w:t xml:space="preserve">8.3 In terms of Prescription Act 68 of 1969, the period of prescription of debts shall be three years in respect of any debt except property rates, which will be thirty years.    </w:t>
      </w:r>
    </w:p>
    <w:p w14:paraId="076ECF70" w14:textId="77777777" w:rsidR="00177002" w:rsidRDefault="00EC7414">
      <w:pPr>
        <w:pStyle w:val="Heading1"/>
        <w:spacing w:after="385"/>
        <w:ind w:left="715" w:hanging="720"/>
      </w:pPr>
      <w:r>
        <w:t>Special Incentives introduced by Municipal Council</w:t>
      </w:r>
      <w:r>
        <w:rPr>
          <w:color w:val="000080"/>
          <w:u w:val="none"/>
        </w:rPr>
        <w:t xml:space="preserve"> </w:t>
      </w:r>
      <w:r>
        <w:rPr>
          <w:u w:val="none"/>
        </w:rPr>
        <w:t xml:space="preserve"> </w:t>
      </w:r>
    </w:p>
    <w:p w14:paraId="4118A19A" w14:textId="77777777" w:rsidR="00177002" w:rsidRDefault="00EC7414">
      <w:pPr>
        <w:spacing w:after="2"/>
        <w:ind w:left="727" w:right="113"/>
      </w:pPr>
      <w:r>
        <w:t xml:space="preserve">9.1 Notwithstanding the Municipality’s Credit Control Policy, a debtor may enter into a written agreement with the Municipality to repay any outstanding and due amount to the Municipality under the following conditions: -   </w:t>
      </w:r>
    </w:p>
    <w:p w14:paraId="68FC6756" w14:textId="77777777" w:rsidR="00177002" w:rsidRDefault="00EC7414">
      <w:pPr>
        <w:spacing w:after="103" w:line="259" w:lineRule="auto"/>
        <w:ind w:left="734" w:firstLine="0"/>
        <w:jc w:val="left"/>
      </w:pPr>
      <w:r>
        <w:t xml:space="preserve">  </w:t>
      </w:r>
    </w:p>
    <w:p w14:paraId="361538A4" w14:textId="77777777" w:rsidR="00177002" w:rsidRDefault="00EC7414">
      <w:pPr>
        <w:spacing w:after="2"/>
        <w:ind w:left="1634" w:right="113" w:hanging="900"/>
      </w:pPr>
      <w:r>
        <w:t xml:space="preserve">9.1.1 The outstanding balance, costs and any interest thereon shall be paid in regular and consecutive monthly </w:t>
      </w:r>
      <w:proofErr w:type="gramStart"/>
      <w:r>
        <w:t>instalments;</w:t>
      </w:r>
      <w:proofErr w:type="gramEnd"/>
      <w:r>
        <w:t xml:space="preserve">  </w:t>
      </w:r>
    </w:p>
    <w:p w14:paraId="672AC2B8" w14:textId="77777777" w:rsidR="00177002" w:rsidRDefault="00EC7414">
      <w:pPr>
        <w:tabs>
          <w:tab w:val="center" w:pos="983"/>
          <w:tab w:val="center" w:pos="4202"/>
        </w:tabs>
        <w:spacing w:line="259" w:lineRule="auto"/>
        <w:ind w:left="-1" w:firstLine="0"/>
        <w:jc w:val="left"/>
      </w:pPr>
      <w:r>
        <w:rPr>
          <w:rFonts w:ascii="Calibri" w:eastAsia="Calibri" w:hAnsi="Calibri" w:cs="Calibri"/>
        </w:rPr>
        <w:t xml:space="preserve"> </w:t>
      </w:r>
      <w:r>
        <w:rPr>
          <w:rFonts w:ascii="Calibri" w:eastAsia="Calibri" w:hAnsi="Calibri" w:cs="Calibri"/>
        </w:rPr>
        <w:tab/>
      </w:r>
      <w:proofErr w:type="gramStart"/>
      <w:r>
        <w:t xml:space="preserve">9.1.2  </w:t>
      </w:r>
      <w:r>
        <w:tab/>
      </w:r>
      <w:proofErr w:type="gramEnd"/>
      <w:r>
        <w:t xml:space="preserve">The current monthly amount must be paid in full; and  </w:t>
      </w:r>
    </w:p>
    <w:p w14:paraId="6E7CF032" w14:textId="77777777" w:rsidR="00177002" w:rsidRDefault="00EC7414">
      <w:pPr>
        <w:ind w:left="1634" w:right="113" w:hanging="900"/>
      </w:pPr>
      <w:r>
        <w:t xml:space="preserve">9.1.3 The written agreement </w:t>
      </w:r>
      <w:proofErr w:type="gramStart"/>
      <w:r>
        <w:t>has to</w:t>
      </w:r>
      <w:proofErr w:type="gramEnd"/>
      <w:r>
        <w:t xml:space="preserve"> be signed on behalf of the Municipality by a duly authorised officer together with the account holder. The original signed agreement must be kept in the office and a copy may be handed over to the account </w:t>
      </w:r>
      <w:proofErr w:type="gramStart"/>
      <w:r>
        <w:t>holder;</w:t>
      </w:r>
      <w:proofErr w:type="gramEnd"/>
      <w:r>
        <w:t xml:space="preserve">  </w:t>
      </w:r>
    </w:p>
    <w:p w14:paraId="4A17A8D2" w14:textId="77777777" w:rsidR="00177002" w:rsidRDefault="00EC7414">
      <w:pPr>
        <w:spacing w:after="1"/>
        <w:ind w:left="727" w:right="113"/>
      </w:pPr>
      <w:r>
        <w:t xml:space="preserve">9.2 Due to ineffective/ non implementation of credit control measures in the past, </w:t>
      </w:r>
      <w:proofErr w:type="gramStart"/>
      <w:r>
        <w:t>the majority of</w:t>
      </w:r>
      <w:proofErr w:type="gramEnd"/>
      <w:r>
        <w:t xml:space="preserve"> household consumers have accumulated significant arrear amounts and that these consumers are not </w:t>
      </w:r>
      <w:proofErr w:type="gramStart"/>
      <w:r>
        <w:t>in a position</w:t>
      </w:r>
      <w:proofErr w:type="gramEnd"/>
      <w:r>
        <w:t xml:space="preserve"> to pay off these arrear amounts in full together with their current monthly accounts. </w:t>
      </w:r>
      <w:proofErr w:type="gramStart"/>
      <w:r>
        <w:t>In order to</w:t>
      </w:r>
      <w:proofErr w:type="gramEnd"/>
      <w:r>
        <w:t xml:space="preserve"> improve the current payment levels from consumers the Council of </w:t>
      </w:r>
      <w:proofErr w:type="spellStart"/>
      <w:r>
        <w:t>Mafube</w:t>
      </w:r>
      <w:proofErr w:type="spellEnd"/>
      <w:r>
        <w:t xml:space="preserve"> Local Municipality may resolve to implement special incentives to address the arrear debt.   </w:t>
      </w:r>
    </w:p>
    <w:tbl>
      <w:tblPr>
        <w:tblStyle w:val="TableGrid"/>
        <w:tblW w:w="9042" w:type="dxa"/>
        <w:tblInd w:w="0" w:type="dxa"/>
        <w:tblCellMar>
          <w:top w:w="4" w:type="dxa"/>
        </w:tblCellMar>
        <w:tblLook w:val="04A0" w:firstRow="1" w:lastRow="0" w:firstColumn="1" w:lastColumn="0" w:noHBand="0" w:noVBand="1"/>
      </w:tblPr>
      <w:tblGrid>
        <w:gridCol w:w="3903"/>
        <w:gridCol w:w="5139"/>
      </w:tblGrid>
      <w:tr w:rsidR="00177002" w:rsidRPr="00713876" w14:paraId="0BF21EA5" w14:textId="77777777">
        <w:trPr>
          <w:trHeight w:val="502"/>
        </w:trPr>
        <w:tc>
          <w:tcPr>
            <w:tcW w:w="9042" w:type="dxa"/>
            <w:gridSpan w:val="2"/>
            <w:tcBorders>
              <w:top w:val="nil"/>
              <w:left w:val="nil"/>
              <w:bottom w:val="nil"/>
              <w:right w:val="nil"/>
            </w:tcBorders>
            <w:shd w:val="clear" w:color="auto" w:fill="FFFF00"/>
          </w:tcPr>
          <w:p w14:paraId="08B46778" w14:textId="77777777" w:rsidR="00177002" w:rsidRPr="00713876" w:rsidRDefault="00EC7414">
            <w:pPr>
              <w:spacing w:after="0" w:line="259" w:lineRule="auto"/>
              <w:ind w:left="0" w:firstLine="0"/>
            </w:pPr>
            <w:r w:rsidRPr="00713876">
              <w:t xml:space="preserve">9.3 There will be incentives attended to in line with write off limitation. The incentive will be </w:t>
            </w:r>
            <w:proofErr w:type="gramStart"/>
            <w:r w:rsidRPr="00713876">
              <w:t>considered</w:t>
            </w:r>
            <w:proofErr w:type="gramEnd"/>
            <w:r w:rsidRPr="00713876">
              <w:t xml:space="preserve"> and a once-off discount will be given to the account holders settling their accounts </w:t>
            </w:r>
          </w:p>
        </w:tc>
      </w:tr>
      <w:tr w:rsidR="00177002" w:rsidRPr="00713876" w14:paraId="544AEA52" w14:textId="77777777">
        <w:trPr>
          <w:trHeight w:val="250"/>
        </w:trPr>
        <w:tc>
          <w:tcPr>
            <w:tcW w:w="3903" w:type="dxa"/>
            <w:tcBorders>
              <w:top w:val="nil"/>
              <w:left w:val="nil"/>
              <w:bottom w:val="nil"/>
              <w:right w:val="nil"/>
            </w:tcBorders>
            <w:shd w:val="clear" w:color="auto" w:fill="FFFF00"/>
          </w:tcPr>
          <w:p w14:paraId="628E4E52" w14:textId="77777777" w:rsidR="00177002" w:rsidRPr="00713876" w:rsidRDefault="00EC7414">
            <w:pPr>
              <w:spacing w:after="0" w:line="259" w:lineRule="auto"/>
              <w:ind w:left="0" w:firstLine="0"/>
            </w:pPr>
            <w:r w:rsidRPr="00713876">
              <w:lastRenderedPageBreak/>
              <w:t>which are older than 90 days as follows:</w:t>
            </w:r>
          </w:p>
        </w:tc>
        <w:tc>
          <w:tcPr>
            <w:tcW w:w="5139" w:type="dxa"/>
            <w:tcBorders>
              <w:top w:val="nil"/>
              <w:left w:val="nil"/>
              <w:bottom w:val="nil"/>
              <w:right w:val="nil"/>
            </w:tcBorders>
          </w:tcPr>
          <w:p w14:paraId="085F8A57" w14:textId="77777777" w:rsidR="00177002" w:rsidRPr="00713876" w:rsidRDefault="00EC7414">
            <w:pPr>
              <w:spacing w:after="0" w:line="259" w:lineRule="auto"/>
              <w:ind w:left="-1" w:firstLine="0"/>
              <w:jc w:val="left"/>
            </w:pPr>
            <w:r w:rsidRPr="00713876">
              <w:t xml:space="preserve">  </w:t>
            </w:r>
          </w:p>
        </w:tc>
      </w:tr>
    </w:tbl>
    <w:p w14:paraId="590C26E7" w14:textId="77777777" w:rsidR="00177002" w:rsidRPr="00713876" w:rsidRDefault="00EC7414">
      <w:pPr>
        <w:spacing w:after="0" w:line="259" w:lineRule="auto"/>
        <w:ind w:left="0" w:firstLine="0"/>
        <w:jc w:val="left"/>
      </w:pPr>
      <w:r w:rsidRPr="00713876">
        <w:t xml:space="preserve"> </w:t>
      </w:r>
    </w:p>
    <w:tbl>
      <w:tblPr>
        <w:tblStyle w:val="TableGrid"/>
        <w:tblW w:w="9042" w:type="dxa"/>
        <w:tblInd w:w="0" w:type="dxa"/>
        <w:tblCellMar>
          <w:top w:w="4" w:type="dxa"/>
        </w:tblCellMar>
        <w:tblLook w:val="04A0" w:firstRow="1" w:lastRow="0" w:firstColumn="1" w:lastColumn="0" w:noHBand="0" w:noVBand="1"/>
      </w:tblPr>
      <w:tblGrid>
        <w:gridCol w:w="6066"/>
        <w:gridCol w:w="2976"/>
      </w:tblGrid>
      <w:tr w:rsidR="00177002" w:rsidRPr="00713876" w14:paraId="42F1FD6D" w14:textId="77777777">
        <w:trPr>
          <w:trHeight w:val="502"/>
        </w:trPr>
        <w:tc>
          <w:tcPr>
            <w:tcW w:w="9042" w:type="dxa"/>
            <w:gridSpan w:val="2"/>
            <w:tcBorders>
              <w:top w:val="nil"/>
              <w:left w:val="nil"/>
              <w:bottom w:val="nil"/>
              <w:right w:val="nil"/>
            </w:tcBorders>
            <w:shd w:val="clear" w:color="auto" w:fill="FFFF00"/>
          </w:tcPr>
          <w:p w14:paraId="423D40F6" w14:textId="77777777" w:rsidR="00177002" w:rsidRPr="00713876" w:rsidRDefault="00EC7414">
            <w:pPr>
              <w:spacing w:after="0" w:line="259" w:lineRule="auto"/>
              <w:ind w:left="0" w:right="-1" w:firstLine="0"/>
            </w:pPr>
            <w:r w:rsidRPr="00713876">
              <w:t xml:space="preserve">9.4 For consumers who buy electricity and water from prepaid vending machines, the municipality shall limit the amount of vending for consumers with outstanding accounts and/or </w:t>
            </w:r>
          </w:p>
        </w:tc>
      </w:tr>
      <w:tr w:rsidR="00177002" w:rsidRPr="00713876" w14:paraId="7C757876" w14:textId="77777777">
        <w:trPr>
          <w:trHeight w:val="250"/>
        </w:trPr>
        <w:tc>
          <w:tcPr>
            <w:tcW w:w="6066" w:type="dxa"/>
            <w:tcBorders>
              <w:top w:val="nil"/>
              <w:left w:val="nil"/>
              <w:bottom w:val="nil"/>
              <w:right w:val="nil"/>
            </w:tcBorders>
            <w:shd w:val="clear" w:color="auto" w:fill="FFFF00"/>
          </w:tcPr>
          <w:p w14:paraId="58941331" w14:textId="77777777" w:rsidR="00177002" w:rsidRPr="00713876" w:rsidRDefault="00EC7414">
            <w:pPr>
              <w:spacing w:after="0" w:line="259" w:lineRule="auto"/>
              <w:ind w:left="0" w:firstLine="0"/>
            </w:pPr>
            <w:r w:rsidRPr="00713876">
              <w:t>take 20% (percent) of the amount vended to settle the arrears.</w:t>
            </w:r>
          </w:p>
        </w:tc>
        <w:tc>
          <w:tcPr>
            <w:tcW w:w="2976" w:type="dxa"/>
            <w:tcBorders>
              <w:top w:val="nil"/>
              <w:left w:val="nil"/>
              <w:bottom w:val="nil"/>
              <w:right w:val="nil"/>
            </w:tcBorders>
          </w:tcPr>
          <w:p w14:paraId="43B11B6A" w14:textId="77777777" w:rsidR="00177002" w:rsidRPr="00713876" w:rsidRDefault="00EC7414">
            <w:pPr>
              <w:spacing w:after="0" w:line="259" w:lineRule="auto"/>
              <w:ind w:left="0" w:firstLine="0"/>
              <w:jc w:val="left"/>
            </w:pPr>
            <w:r w:rsidRPr="00713876">
              <w:t xml:space="preserve"> </w:t>
            </w:r>
          </w:p>
        </w:tc>
      </w:tr>
    </w:tbl>
    <w:p w14:paraId="419B4798" w14:textId="77777777" w:rsidR="00177002" w:rsidRPr="00713876" w:rsidRDefault="00EC7414">
      <w:pPr>
        <w:spacing w:after="0" w:line="259" w:lineRule="auto"/>
        <w:ind w:left="0" w:firstLine="0"/>
        <w:jc w:val="left"/>
      </w:pPr>
      <w:r w:rsidRPr="00713876">
        <w:t xml:space="preserve"> </w:t>
      </w:r>
    </w:p>
    <w:tbl>
      <w:tblPr>
        <w:tblStyle w:val="TableGrid"/>
        <w:tblW w:w="9028" w:type="dxa"/>
        <w:tblInd w:w="14" w:type="dxa"/>
        <w:tblCellMar>
          <w:top w:w="4" w:type="dxa"/>
        </w:tblCellMar>
        <w:tblLook w:val="04A0" w:firstRow="1" w:lastRow="0" w:firstColumn="1" w:lastColumn="0" w:noHBand="0" w:noVBand="1"/>
      </w:tblPr>
      <w:tblGrid>
        <w:gridCol w:w="4635"/>
        <w:gridCol w:w="4393"/>
      </w:tblGrid>
      <w:tr w:rsidR="00177002" w:rsidRPr="00713876" w14:paraId="609848FB" w14:textId="77777777">
        <w:trPr>
          <w:trHeight w:val="250"/>
        </w:trPr>
        <w:tc>
          <w:tcPr>
            <w:tcW w:w="9028" w:type="dxa"/>
            <w:gridSpan w:val="2"/>
            <w:tcBorders>
              <w:top w:val="nil"/>
              <w:left w:val="nil"/>
              <w:bottom w:val="nil"/>
              <w:right w:val="nil"/>
            </w:tcBorders>
            <w:shd w:val="clear" w:color="auto" w:fill="FFFF00"/>
          </w:tcPr>
          <w:p w14:paraId="7D166E74" w14:textId="77777777" w:rsidR="00177002" w:rsidRPr="00713876" w:rsidRDefault="00EC7414">
            <w:pPr>
              <w:spacing w:after="0" w:line="259" w:lineRule="auto"/>
              <w:ind w:left="0" w:firstLine="0"/>
            </w:pPr>
            <w:r w:rsidRPr="00713876">
              <w:t xml:space="preserve">9.5 Municipality will also use electricity as the credit control mechanism whereby electricity will </w:t>
            </w:r>
          </w:p>
        </w:tc>
      </w:tr>
      <w:tr w:rsidR="00177002" w:rsidRPr="00713876" w14:paraId="67244F88" w14:textId="77777777">
        <w:trPr>
          <w:trHeight w:val="252"/>
        </w:trPr>
        <w:tc>
          <w:tcPr>
            <w:tcW w:w="4635" w:type="dxa"/>
            <w:tcBorders>
              <w:top w:val="nil"/>
              <w:left w:val="nil"/>
              <w:bottom w:val="nil"/>
              <w:right w:val="nil"/>
            </w:tcBorders>
            <w:shd w:val="clear" w:color="auto" w:fill="FFFF00"/>
          </w:tcPr>
          <w:p w14:paraId="4D34B44D" w14:textId="77777777" w:rsidR="00177002" w:rsidRPr="00713876" w:rsidRDefault="00EC7414">
            <w:pPr>
              <w:spacing w:after="0" w:line="259" w:lineRule="auto"/>
              <w:ind w:left="0" w:right="-1" w:firstLine="0"/>
            </w:pPr>
            <w:r w:rsidRPr="00713876">
              <w:t>be disconnected if other services are in arrears.</w:t>
            </w:r>
          </w:p>
        </w:tc>
        <w:tc>
          <w:tcPr>
            <w:tcW w:w="4393" w:type="dxa"/>
            <w:tcBorders>
              <w:top w:val="nil"/>
              <w:left w:val="nil"/>
              <w:bottom w:val="nil"/>
              <w:right w:val="nil"/>
            </w:tcBorders>
          </w:tcPr>
          <w:p w14:paraId="79F5D61F" w14:textId="77777777" w:rsidR="00177002" w:rsidRPr="00713876" w:rsidRDefault="00EC7414">
            <w:pPr>
              <w:spacing w:after="0" w:line="259" w:lineRule="auto"/>
              <w:ind w:left="0" w:firstLine="0"/>
              <w:jc w:val="left"/>
            </w:pPr>
            <w:r w:rsidRPr="00713876">
              <w:t xml:space="preserve"> </w:t>
            </w:r>
          </w:p>
        </w:tc>
      </w:tr>
    </w:tbl>
    <w:p w14:paraId="770C0060" w14:textId="77777777" w:rsidR="00177002" w:rsidRPr="00713876" w:rsidRDefault="00EC7414">
      <w:pPr>
        <w:spacing w:after="0" w:line="259" w:lineRule="auto"/>
        <w:ind w:left="0" w:firstLine="0"/>
        <w:jc w:val="left"/>
      </w:pPr>
      <w:r w:rsidRPr="00713876">
        <w:t xml:space="preserve"> </w:t>
      </w:r>
    </w:p>
    <w:p w14:paraId="22775944" w14:textId="77777777" w:rsidR="00177002" w:rsidRDefault="00EC7414" w:rsidP="00713876">
      <w:pPr>
        <w:shd w:val="clear" w:color="auto" w:fill="FFFFFF" w:themeFill="background1"/>
        <w:spacing w:after="6" w:line="237" w:lineRule="auto"/>
        <w:ind w:left="442" w:right="113" w:hanging="360"/>
      </w:pPr>
      <w:r w:rsidRPr="00713876">
        <w:rPr>
          <w:rFonts w:ascii="Calibri" w:eastAsia="Calibri" w:hAnsi="Calibri" w:cs="Calibri"/>
          <w:noProof/>
        </w:rPr>
        <mc:AlternateContent>
          <mc:Choice Requires="wpg">
            <w:drawing>
              <wp:anchor distT="0" distB="0" distL="114300" distR="114300" simplePos="0" relativeHeight="251658240" behindDoc="1" locked="0" layoutInCell="1" allowOverlap="1" wp14:anchorId="3A049B74" wp14:editId="5DCC7F5D">
                <wp:simplePos x="0" y="0"/>
                <wp:positionH relativeFrom="column">
                  <wp:posOffset>51816</wp:posOffset>
                </wp:positionH>
                <wp:positionV relativeFrom="paragraph">
                  <wp:posOffset>-2651</wp:posOffset>
                </wp:positionV>
                <wp:extent cx="5689981" cy="318516"/>
                <wp:effectExtent l="0" t="0" r="0" b="0"/>
                <wp:wrapNone/>
                <wp:docPr id="7899" name="Group 7899"/>
                <wp:cNvGraphicFramePr/>
                <a:graphic xmlns:a="http://schemas.openxmlformats.org/drawingml/2006/main">
                  <a:graphicData uri="http://schemas.microsoft.com/office/word/2010/wordprocessingGroup">
                    <wpg:wgp>
                      <wpg:cNvGrpSpPr/>
                      <wpg:grpSpPr>
                        <a:xfrm>
                          <a:off x="0" y="0"/>
                          <a:ext cx="5689981" cy="318516"/>
                          <a:chOff x="0" y="0"/>
                          <a:chExt cx="5689981" cy="318516"/>
                        </a:xfrm>
                      </wpg:grpSpPr>
                      <wps:wsp>
                        <wps:cNvPr id="8293" name="Shape 8293"/>
                        <wps:cNvSpPr/>
                        <wps:spPr>
                          <a:xfrm>
                            <a:off x="0" y="0"/>
                            <a:ext cx="5689981" cy="158496"/>
                          </a:xfrm>
                          <a:custGeom>
                            <a:avLst/>
                            <a:gdLst/>
                            <a:ahLst/>
                            <a:cxnLst/>
                            <a:rect l="0" t="0" r="0" b="0"/>
                            <a:pathLst>
                              <a:path w="5689981" h="158496">
                                <a:moveTo>
                                  <a:pt x="0" y="0"/>
                                </a:moveTo>
                                <a:lnTo>
                                  <a:pt x="5689981" y="0"/>
                                </a:lnTo>
                                <a:lnTo>
                                  <a:pt x="5689981" y="158496"/>
                                </a:lnTo>
                                <a:lnTo>
                                  <a:pt x="0" y="1584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294" name="Shape 8294"/>
                        <wps:cNvSpPr/>
                        <wps:spPr>
                          <a:xfrm>
                            <a:off x="228600" y="158496"/>
                            <a:ext cx="5461381" cy="160020"/>
                          </a:xfrm>
                          <a:custGeom>
                            <a:avLst/>
                            <a:gdLst/>
                            <a:ahLst/>
                            <a:cxnLst/>
                            <a:rect l="0" t="0" r="0" b="0"/>
                            <a:pathLst>
                              <a:path w="5461381" h="160020">
                                <a:moveTo>
                                  <a:pt x="0" y="0"/>
                                </a:moveTo>
                                <a:lnTo>
                                  <a:pt x="5461381" y="0"/>
                                </a:lnTo>
                                <a:lnTo>
                                  <a:pt x="546138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99BF581" id="Group 7899" o:spid="_x0000_s1026" style="position:absolute;margin-left:4.1pt;margin-top:-.2pt;width:448.05pt;height:25.1pt;z-index:-251658240" coordsize="5689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">
                <v:shape id="Shape 8293" o:spid="_x0000_s1027" style="position:absolute;width:56899;height:1584;visibility:visible;mso-wrap-style:square;v-text-anchor:top" coordsize="5689981,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1mEsYA&#10;AADdAAAADwAAAGRycy9kb3ducmV2LnhtbESPQWsCMRSE74L/ITzBm2bVKro1ighCLwW1SuntdfPc&#10;LG5elk1013/fCEKPw8x8wyzXrS3FnWpfOFYwGiYgiDOnC84VnL52gzkIH5A1lo5JwYM8rFfdzhJT&#10;7Ro+0P0YchEh7FNUYEKoUil9ZsiiH7qKOHoXV1sMUda51DU2EW5LOU6SmbRYcFwwWNHWUHY93qyC&#10;ZlrsH2Yxw7ef5PN3M92V2+/2rFS/127eQQRqw3/41f7QCubjxQSe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1mEsYAAADdAAAADwAAAAAAAAAAAAAAAACYAgAAZHJz&#10;L2Rvd25yZXYueG1sUEsFBgAAAAAEAAQA9QAAAIsDAAAAAA==&#10;" path="m,l5689981,r,158496l,158496,,e" fillcolor="yellow" stroked="f" strokeweight="0">
                  <v:stroke miterlimit="83231f" joinstyle="miter"/>
                  <v:path arrowok="t" textboxrect="0,0,5689981,158496"/>
                </v:shape>
                <v:shape id="Shape 8294" o:spid="_x0000_s1028" style="position:absolute;left:2286;top:1584;width:54613;height:1601;visibility:visible;mso-wrap-style:square;v-text-anchor:top" coordsize="546138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uEcUA&#10;AADdAAAADwAAAGRycy9kb3ducmV2LnhtbESPQUvDQBSE70L/w/IEL9JuLCJJ2m0pguBNjAo9vmZf&#10;k8Xs27D72kZ/vSsIHoeZ+YZZbyc/qDPF5AIbuFsUoIjbYB13Bt7fnuYlqCTIFofAZOCLEmw3s6s1&#10;1jZc+JXOjXQqQzjVaKAXGWutU9uTx7QII3H2jiF6lCxjp23ES4b7QS+L4kF7dJwXehzpsaf2szl5&#10;A6fDd7VnCS+x6G7d8cNVrinFmJvrabcCJTTJf/iv/WwNlMvqHn7f5Ce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m4RxQAAAN0AAAAPAAAAAAAAAAAAAAAAAJgCAABkcnMv&#10;ZG93bnJldi54bWxQSwUGAAAAAAQABAD1AAAAigMAAAAA&#10;" path="m,l5461381,r,160020l,160020,,e" fillcolor="yellow" stroked="f" strokeweight="0">
                  <v:stroke miterlimit="83231f" joinstyle="miter"/>
                  <v:path arrowok="t" textboxrect="0,0,5461381,160020"/>
                </v:shape>
              </v:group>
            </w:pict>
          </mc:Fallback>
        </mc:AlternateContent>
      </w:r>
      <w:r w:rsidRPr="00713876">
        <w:rPr>
          <w:rFonts w:ascii="Calibri" w:eastAsia="Calibri" w:hAnsi="Calibri" w:cs="Calibri"/>
          <w:noProof/>
        </w:rPr>
        <mc:AlternateContent>
          <mc:Choice Requires="wpg">
            <w:drawing>
              <wp:anchor distT="0" distB="0" distL="114300" distR="114300" simplePos="0" relativeHeight="251659264" behindDoc="1" locked="0" layoutInCell="1" allowOverlap="1" wp14:anchorId="093F04E8" wp14:editId="51ABDDE5">
                <wp:simplePos x="0" y="0"/>
                <wp:positionH relativeFrom="column">
                  <wp:posOffset>280416</wp:posOffset>
                </wp:positionH>
                <wp:positionV relativeFrom="paragraph">
                  <wp:posOffset>315864</wp:posOffset>
                </wp:positionV>
                <wp:extent cx="1141476" cy="158496"/>
                <wp:effectExtent l="0" t="0" r="0" b="0"/>
                <wp:wrapNone/>
                <wp:docPr id="7900" name="Group 7900"/>
                <wp:cNvGraphicFramePr/>
                <a:graphic xmlns:a="http://schemas.openxmlformats.org/drawingml/2006/main">
                  <a:graphicData uri="http://schemas.microsoft.com/office/word/2010/wordprocessingGroup">
                    <wpg:wgp>
                      <wpg:cNvGrpSpPr/>
                      <wpg:grpSpPr>
                        <a:xfrm>
                          <a:off x="0" y="0"/>
                          <a:ext cx="1141476" cy="158496"/>
                          <a:chOff x="0" y="0"/>
                          <a:chExt cx="1141476" cy="158496"/>
                        </a:xfrm>
                      </wpg:grpSpPr>
                      <wps:wsp>
                        <wps:cNvPr id="8295" name="Shape 8295"/>
                        <wps:cNvSpPr/>
                        <wps:spPr>
                          <a:xfrm>
                            <a:off x="0" y="0"/>
                            <a:ext cx="1141476" cy="158496"/>
                          </a:xfrm>
                          <a:custGeom>
                            <a:avLst/>
                            <a:gdLst/>
                            <a:ahLst/>
                            <a:cxnLst/>
                            <a:rect l="0" t="0" r="0" b="0"/>
                            <a:pathLst>
                              <a:path w="1141476" h="158496">
                                <a:moveTo>
                                  <a:pt x="0" y="0"/>
                                </a:moveTo>
                                <a:lnTo>
                                  <a:pt x="1141476" y="0"/>
                                </a:lnTo>
                                <a:lnTo>
                                  <a:pt x="1141476" y="158496"/>
                                </a:lnTo>
                                <a:lnTo>
                                  <a:pt x="0" y="1584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88BD1A3" id="Group 7900" o:spid="_x0000_s1026" style="position:absolute;margin-left:22.1pt;margin-top:24.85pt;width:89.9pt;height:12.5pt;z-index:-251657216" coordsize="11414,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">
                <v:shape id="Shape 8295" o:spid="_x0000_s1027" style="position:absolute;width:11414;height:1584;visibility:visible;mso-wrap-style:square;v-text-anchor:top" coordsize="1141476,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iCsMA&#10;AADdAAAADwAAAGRycy9kb3ducmV2LnhtbESPQWsCMRSE70L/Q3gFb5qtYLVbo1RF8CKiLj2/bl43&#10;SzcvSxJ1/feNIHgcZuYbZrbobCMu5EPtWMHbMANBXDpdc6WgOG0GUxAhImtsHJOCGwVYzF96M8y1&#10;u/KBLsdYiQThkKMCE2ObSxlKQxbD0LXEyft13mJM0ldSe7wmuG3kKMvepcWa04LBllaGyr/j2So4&#10;rfdhtzffmn/s2Rt0xWQpC6X6r93XJ4hIXXyGH+2tVjAdfYzh/iY9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uiCsMAAADdAAAADwAAAAAAAAAAAAAAAACYAgAAZHJzL2Rv&#10;d25yZXYueG1sUEsFBgAAAAAEAAQA9QAAAIgDAAAAAA==&#10;" path="m,l1141476,r,158496l,158496,,e" fillcolor="yellow" stroked="f" strokeweight="0">
                  <v:stroke miterlimit="83231f" joinstyle="miter"/>
                  <v:path arrowok="t" textboxrect="0,0,1141476,158496"/>
                </v:shape>
              </v:group>
            </w:pict>
          </mc:Fallback>
        </mc:AlternateContent>
      </w:r>
      <w:r w:rsidRPr="00713876">
        <w:t>9.6 The schemes offer a rebate on the balance if only a customer requested for an arrangement of not more than six months to settle the balance excluding the current account as follows</w:t>
      </w:r>
      <w:r>
        <w:t xml:space="preserve"> </w:t>
      </w:r>
    </w:p>
    <w:p w14:paraId="57A838E1" w14:textId="77777777" w:rsidR="00177002" w:rsidRDefault="00EC7414">
      <w:pPr>
        <w:spacing w:after="0" w:line="259" w:lineRule="auto"/>
        <w:ind w:left="14" w:firstLine="0"/>
        <w:jc w:val="left"/>
      </w:pPr>
      <w:r>
        <w:t xml:space="preserve">  </w:t>
      </w:r>
    </w:p>
    <w:p w14:paraId="6B9AEBE6" w14:textId="77777777" w:rsidR="00177002" w:rsidRDefault="00EC7414">
      <w:pPr>
        <w:spacing w:after="237" w:line="259" w:lineRule="auto"/>
        <w:ind w:left="14" w:firstLine="0"/>
        <w:jc w:val="left"/>
      </w:pPr>
      <w:r>
        <w:t xml:space="preserve"> </w:t>
      </w:r>
    </w:p>
    <w:p w14:paraId="3158C06E" w14:textId="77777777" w:rsidR="00177002" w:rsidRDefault="00EC7414">
      <w:pPr>
        <w:spacing w:after="0" w:line="259" w:lineRule="auto"/>
        <w:ind w:left="14" w:firstLine="0"/>
        <w:jc w:val="left"/>
      </w:pPr>
      <w:r>
        <w:rPr>
          <w:color w:val="5B9BD5"/>
        </w:rPr>
        <w:t xml:space="preserve"> </w:t>
      </w:r>
    </w:p>
    <w:tbl>
      <w:tblPr>
        <w:tblStyle w:val="TableGrid"/>
        <w:tblW w:w="9074" w:type="dxa"/>
        <w:tblInd w:w="14" w:type="dxa"/>
        <w:tblCellMar>
          <w:left w:w="108" w:type="dxa"/>
        </w:tblCellMar>
        <w:tblLook w:val="04A0" w:firstRow="1" w:lastRow="0" w:firstColumn="1" w:lastColumn="0" w:noHBand="0" w:noVBand="1"/>
      </w:tblPr>
      <w:tblGrid>
        <w:gridCol w:w="1702"/>
        <w:gridCol w:w="3971"/>
        <w:gridCol w:w="3401"/>
      </w:tblGrid>
      <w:tr w:rsidR="00177002" w14:paraId="43C433DB" w14:textId="77777777">
        <w:trPr>
          <w:trHeight w:val="852"/>
        </w:trPr>
        <w:tc>
          <w:tcPr>
            <w:tcW w:w="1702" w:type="dxa"/>
            <w:tcBorders>
              <w:top w:val="single" w:sz="6" w:space="0" w:color="484B48"/>
              <w:left w:val="single" w:sz="6" w:space="0" w:color="484B48"/>
              <w:bottom w:val="single" w:sz="6" w:space="0" w:color="484B48"/>
              <w:right w:val="single" w:sz="6" w:space="0" w:color="484B48"/>
            </w:tcBorders>
          </w:tcPr>
          <w:p w14:paraId="34DB08C3" w14:textId="77777777" w:rsidR="00177002" w:rsidRDefault="00EC7414">
            <w:pPr>
              <w:spacing w:after="0" w:line="259" w:lineRule="auto"/>
              <w:ind w:left="19" w:firstLine="5"/>
              <w:jc w:val="left"/>
            </w:pPr>
            <w:r>
              <w:rPr>
                <w:color w:val="C00000"/>
              </w:rPr>
              <w:t xml:space="preserve">Group of Debtors </w:t>
            </w:r>
          </w:p>
        </w:tc>
        <w:tc>
          <w:tcPr>
            <w:tcW w:w="3971" w:type="dxa"/>
            <w:tcBorders>
              <w:top w:val="single" w:sz="6" w:space="0" w:color="484B48"/>
              <w:left w:val="single" w:sz="6" w:space="0" w:color="484B48"/>
              <w:bottom w:val="single" w:sz="6" w:space="0" w:color="484B48"/>
              <w:right w:val="single" w:sz="6" w:space="0" w:color="484B48"/>
            </w:tcBorders>
          </w:tcPr>
          <w:p w14:paraId="51EC01A5" w14:textId="77777777" w:rsidR="00177002" w:rsidRDefault="00EC7414">
            <w:pPr>
              <w:tabs>
                <w:tab w:val="center" w:pos="1204"/>
                <w:tab w:val="center" w:pos="1819"/>
                <w:tab w:val="center" w:pos="2838"/>
              </w:tabs>
              <w:spacing w:after="0" w:line="259" w:lineRule="auto"/>
              <w:ind w:left="0" w:firstLine="0"/>
              <w:jc w:val="left"/>
            </w:pPr>
            <w:r>
              <w:rPr>
                <w:b/>
                <w:color w:val="C00000"/>
              </w:rPr>
              <w:t xml:space="preserve">Method </w:t>
            </w:r>
            <w:r>
              <w:rPr>
                <w:b/>
                <w:color w:val="C00000"/>
              </w:rPr>
              <w:tab/>
              <w:t xml:space="preserve">of </w:t>
            </w:r>
            <w:r>
              <w:rPr>
                <w:b/>
                <w:color w:val="C00000"/>
              </w:rPr>
              <w:tab/>
              <w:t xml:space="preserve">Debt </w:t>
            </w:r>
            <w:r>
              <w:rPr>
                <w:b/>
                <w:color w:val="C00000"/>
              </w:rPr>
              <w:tab/>
              <w:t xml:space="preserve">incentive </w:t>
            </w:r>
          </w:p>
          <w:p w14:paraId="66080ADA" w14:textId="77777777" w:rsidR="00177002" w:rsidRDefault="00EC7414">
            <w:pPr>
              <w:spacing w:after="0" w:line="259" w:lineRule="auto"/>
              <w:ind w:left="7" w:firstLine="0"/>
              <w:jc w:val="left"/>
            </w:pPr>
            <w:r>
              <w:rPr>
                <w:color w:val="C00000"/>
              </w:rPr>
              <w:t xml:space="preserve">scheme - </w:t>
            </w:r>
            <w:r>
              <w:rPr>
                <w:color w:val="C00000"/>
              </w:rPr>
              <w:tab/>
              <w:t xml:space="preserve">Cash basis (Full settlement) </w:t>
            </w:r>
          </w:p>
        </w:tc>
        <w:tc>
          <w:tcPr>
            <w:tcW w:w="3401" w:type="dxa"/>
            <w:tcBorders>
              <w:top w:val="single" w:sz="6" w:space="0" w:color="484B48"/>
              <w:left w:val="single" w:sz="6" w:space="0" w:color="484B48"/>
              <w:bottom w:val="single" w:sz="6" w:space="0" w:color="484B48"/>
              <w:right w:val="single" w:sz="6" w:space="0" w:color="484B48"/>
            </w:tcBorders>
          </w:tcPr>
          <w:p w14:paraId="5D954D52" w14:textId="77777777" w:rsidR="00177002" w:rsidRDefault="00EC7414">
            <w:pPr>
              <w:spacing w:after="0" w:line="259" w:lineRule="auto"/>
              <w:ind w:left="4" w:hanging="2"/>
            </w:pPr>
            <w:r>
              <w:rPr>
                <w:b/>
                <w:color w:val="C00000"/>
              </w:rPr>
              <w:t xml:space="preserve">Method of Debt incentive </w:t>
            </w:r>
            <w:r>
              <w:rPr>
                <w:color w:val="C00000"/>
              </w:rPr>
              <w:t xml:space="preserve">scheme – </w:t>
            </w:r>
            <w:proofErr w:type="gramStart"/>
            <w:r>
              <w:rPr>
                <w:color w:val="C00000"/>
              </w:rPr>
              <w:t>Arrangement  basis</w:t>
            </w:r>
            <w:proofErr w:type="gramEnd"/>
            <w:r>
              <w:rPr>
                <w:color w:val="C00000"/>
              </w:rPr>
              <w:t xml:space="preserve"> </w:t>
            </w:r>
          </w:p>
        </w:tc>
      </w:tr>
      <w:tr w:rsidR="00177002" w14:paraId="2133B70E" w14:textId="77777777">
        <w:trPr>
          <w:trHeight w:val="2444"/>
        </w:trPr>
        <w:tc>
          <w:tcPr>
            <w:tcW w:w="1702" w:type="dxa"/>
            <w:tcBorders>
              <w:top w:val="single" w:sz="6" w:space="0" w:color="484B48"/>
              <w:left w:val="single" w:sz="6" w:space="0" w:color="484B48"/>
              <w:bottom w:val="single" w:sz="6" w:space="0" w:color="484B48"/>
              <w:right w:val="single" w:sz="6" w:space="0" w:color="484B48"/>
            </w:tcBorders>
          </w:tcPr>
          <w:p w14:paraId="59063611" w14:textId="77777777" w:rsidR="00177002" w:rsidRDefault="00EC7414">
            <w:pPr>
              <w:spacing w:after="0" w:line="259" w:lineRule="auto"/>
              <w:ind w:left="19" w:firstLine="7"/>
              <w:jc w:val="left"/>
            </w:pPr>
            <w:r>
              <w:rPr>
                <w:color w:val="C00000"/>
              </w:rPr>
              <w:t xml:space="preserve">Residential consumers </w:t>
            </w:r>
          </w:p>
        </w:tc>
        <w:tc>
          <w:tcPr>
            <w:tcW w:w="3971" w:type="dxa"/>
            <w:tcBorders>
              <w:top w:val="single" w:sz="6" w:space="0" w:color="484B48"/>
              <w:left w:val="single" w:sz="6" w:space="0" w:color="484B48"/>
              <w:bottom w:val="single" w:sz="6" w:space="0" w:color="484B48"/>
              <w:right w:val="single" w:sz="6" w:space="0" w:color="484B48"/>
            </w:tcBorders>
          </w:tcPr>
          <w:p w14:paraId="5E551E63" w14:textId="77777777" w:rsidR="00177002" w:rsidRDefault="00EC7414">
            <w:pPr>
              <w:spacing w:after="0" w:line="259" w:lineRule="auto"/>
              <w:ind w:left="7" w:right="86" w:hanging="5"/>
            </w:pPr>
            <w:r>
              <w:rPr>
                <w:color w:val="C00000"/>
              </w:rPr>
              <w:t>For all residential consumers, a discount of 50% will be given with respect to all debt accumulated older than 90 days</w:t>
            </w:r>
            <w:r>
              <w:rPr>
                <w:b/>
                <w:color w:val="C00000"/>
              </w:rPr>
              <w:t>.</w:t>
            </w:r>
            <w:r>
              <w:rPr>
                <w:color w:val="C00000"/>
              </w:rPr>
              <w:t xml:space="preserve"> Interest charged on the account will be written off. A prepaid water meter may be installed after concluding agreement.                 </w:t>
            </w:r>
          </w:p>
        </w:tc>
        <w:tc>
          <w:tcPr>
            <w:tcW w:w="3401" w:type="dxa"/>
            <w:tcBorders>
              <w:top w:val="single" w:sz="6" w:space="0" w:color="484B48"/>
              <w:left w:val="single" w:sz="6" w:space="0" w:color="484B48"/>
              <w:bottom w:val="single" w:sz="6" w:space="0" w:color="484B48"/>
              <w:right w:val="single" w:sz="6" w:space="0" w:color="484B48"/>
            </w:tcBorders>
          </w:tcPr>
          <w:p w14:paraId="027BB19B" w14:textId="77777777" w:rsidR="00177002" w:rsidRDefault="00EC7414">
            <w:pPr>
              <w:spacing w:after="2" w:line="230" w:lineRule="auto"/>
              <w:ind w:left="5" w:right="113" w:hanging="5"/>
            </w:pPr>
            <w:r>
              <w:rPr>
                <w:color w:val="C00000"/>
              </w:rPr>
              <w:t xml:space="preserve">For all residential consumers, a discount of 50% will be given in respect to all debt accumulated older than 90 days. The consumer will pay 30% at the time of the agreement </w:t>
            </w:r>
            <w:proofErr w:type="gramStart"/>
            <w:r>
              <w:rPr>
                <w:color w:val="C00000"/>
              </w:rPr>
              <w:t>in order to</w:t>
            </w:r>
            <w:proofErr w:type="gramEnd"/>
            <w:r>
              <w:rPr>
                <w:color w:val="C00000"/>
              </w:rPr>
              <w:t xml:space="preserve"> qualify for a 50% discount. A prepaid water meter may be installed after concluding agreement.  </w:t>
            </w:r>
          </w:p>
          <w:p w14:paraId="5E594187" w14:textId="77777777" w:rsidR="00177002" w:rsidRDefault="00EC7414">
            <w:pPr>
              <w:spacing w:after="0" w:line="259" w:lineRule="auto"/>
              <w:ind w:left="5" w:firstLine="0"/>
              <w:jc w:val="left"/>
            </w:pPr>
            <w:r>
              <w:rPr>
                <w:color w:val="C00000"/>
              </w:rPr>
              <w:t xml:space="preserve"> </w:t>
            </w:r>
          </w:p>
        </w:tc>
      </w:tr>
      <w:tr w:rsidR="00177002" w14:paraId="2338B0EB" w14:textId="77777777">
        <w:trPr>
          <w:trHeight w:val="2981"/>
        </w:trPr>
        <w:tc>
          <w:tcPr>
            <w:tcW w:w="1702" w:type="dxa"/>
            <w:tcBorders>
              <w:top w:val="single" w:sz="6" w:space="0" w:color="484B48"/>
              <w:left w:val="single" w:sz="6" w:space="0" w:color="484B48"/>
              <w:bottom w:val="single" w:sz="6" w:space="0" w:color="484B48"/>
              <w:right w:val="single" w:sz="6" w:space="0" w:color="484B48"/>
            </w:tcBorders>
          </w:tcPr>
          <w:p w14:paraId="58026ADA" w14:textId="77777777" w:rsidR="00177002" w:rsidRDefault="00EC7414">
            <w:pPr>
              <w:spacing w:after="0" w:line="259" w:lineRule="auto"/>
              <w:ind w:left="34" w:firstLine="0"/>
              <w:jc w:val="left"/>
            </w:pPr>
            <w:r>
              <w:rPr>
                <w:color w:val="C00000"/>
              </w:rPr>
              <w:t xml:space="preserve">Schools </w:t>
            </w:r>
          </w:p>
        </w:tc>
        <w:tc>
          <w:tcPr>
            <w:tcW w:w="3971" w:type="dxa"/>
            <w:tcBorders>
              <w:top w:val="single" w:sz="6" w:space="0" w:color="484B48"/>
              <w:left w:val="single" w:sz="6" w:space="0" w:color="484B48"/>
              <w:bottom w:val="single" w:sz="6" w:space="0" w:color="484B48"/>
              <w:right w:val="single" w:sz="6" w:space="0" w:color="484B48"/>
            </w:tcBorders>
          </w:tcPr>
          <w:p w14:paraId="6FCA1412" w14:textId="77777777" w:rsidR="00177002" w:rsidRDefault="00EC7414">
            <w:pPr>
              <w:spacing w:after="0" w:line="259" w:lineRule="auto"/>
              <w:ind w:left="19" w:right="88" w:hanging="2"/>
            </w:pPr>
            <w:r>
              <w:rPr>
                <w:color w:val="C00000"/>
              </w:rPr>
              <w:t xml:space="preserve">For all schools, a 50% discount will be given for all debt accumulated older than 90 days. Interest charged on the account will be written off. A prepaid water meter may be installed after concluding agreement. </w:t>
            </w:r>
          </w:p>
        </w:tc>
        <w:tc>
          <w:tcPr>
            <w:tcW w:w="3401" w:type="dxa"/>
            <w:tcBorders>
              <w:top w:val="single" w:sz="6" w:space="0" w:color="484B48"/>
              <w:left w:val="single" w:sz="6" w:space="0" w:color="484B48"/>
              <w:bottom w:val="single" w:sz="6" w:space="0" w:color="484B48"/>
              <w:right w:val="single" w:sz="6" w:space="0" w:color="484B48"/>
            </w:tcBorders>
          </w:tcPr>
          <w:p w14:paraId="3670DF71" w14:textId="77777777" w:rsidR="00177002" w:rsidRDefault="00EC7414">
            <w:pPr>
              <w:spacing w:after="0" w:line="259" w:lineRule="auto"/>
              <w:ind w:left="16" w:right="-6" w:hanging="2"/>
            </w:pPr>
            <w:r>
              <w:rPr>
                <w:color w:val="C00000"/>
              </w:rPr>
              <w:t xml:space="preserve">For all schools, a discount of 50% will be given with respect to al debt accumulated older than 90 days. The school will pay 30% at the time of the agreement </w:t>
            </w:r>
            <w:proofErr w:type="gramStart"/>
            <w:r>
              <w:rPr>
                <w:color w:val="C00000"/>
              </w:rPr>
              <w:t>in order to</w:t>
            </w:r>
            <w:proofErr w:type="gramEnd"/>
            <w:r>
              <w:rPr>
                <w:color w:val="C00000"/>
              </w:rPr>
              <w:t xml:space="preserve"> qualify for a 50% discount. Interest charged on the account will be written off.  A prepaid water meter may be installed after concluding agreement. </w:t>
            </w:r>
          </w:p>
        </w:tc>
      </w:tr>
    </w:tbl>
    <w:p w14:paraId="50E7EA0E" w14:textId="77777777" w:rsidR="00177002" w:rsidRDefault="00EC7414">
      <w:pPr>
        <w:spacing w:after="0" w:line="259" w:lineRule="auto"/>
        <w:ind w:left="978" w:firstLine="0"/>
        <w:jc w:val="center"/>
      </w:pPr>
      <w:r>
        <w:rPr>
          <w:sz w:val="24"/>
        </w:rPr>
        <w:t xml:space="preserve"> </w:t>
      </w:r>
    </w:p>
    <w:tbl>
      <w:tblPr>
        <w:tblStyle w:val="TableGrid"/>
        <w:tblW w:w="9074" w:type="dxa"/>
        <w:tblInd w:w="14" w:type="dxa"/>
        <w:tblCellMar>
          <w:right w:w="6" w:type="dxa"/>
        </w:tblCellMar>
        <w:tblLook w:val="04A0" w:firstRow="1" w:lastRow="0" w:firstColumn="1" w:lastColumn="0" w:noHBand="0" w:noVBand="1"/>
      </w:tblPr>
      <w:tblGrid>
        <w:gridCol w:w="1702"/>
        <w:gridCol w:w="3971"/>
        <w:gridCol w:w="3401"/>
      </w:tblGrid>
      <w:tr w:rsidR="00177002" w14:paraId="1ABF80AF" w14:textId="77777777">
        <w:trPr>
          <w:trHeight w:val="2701"/>
        </w:trPr>
        <w:tc>
          <w:tcPr>
            <w:tcW w:w="1702" w:type="dxa"/>
            <w:tcBorders>
              <w:top w:val="single" w:sz="6" w:space="0" w:color="484B48"/>
              <w:left w:val="single" w:sz="6" w:space="0" w:color="484B48"/>
              <w:bottom w:val="single" w:sz="6" w:space="0" w:color="484B48"/>
              <w:right w:val="single" w:sz="6" w:space="0" w:color="484B48"/>
            </w:tcBorders>
          </w:tcPr>
          <w:p w14:paraId="6C0B0E40" w14:textId="77777777" w:rsidR="00177002" w:rsidRDefault="00EC7414">
            <w:pPr>
              <w:spacing w:after="37" w:line="234" w:lineRule="auto"/>
              <w:ind w:left="151" w:right="180" w:hanging="5"/>
              <w:jc w:val="left"/>
            </w:pPr>
            <w:r>
              <w:rPr>
                <w:color w:val="C00000"/>
              </w:rPr>
              <w:lastRenderedPageBreak/>
              <w:t xml:space="preserve">Churches and </w:t>
            </w:r>
            <w:r>
              <w:rPr>
                <w:color w:val="C00000"/>
              </w:rPr>
              <w:tab/>
              <w:t xml:space="preserve">other </w:t>
            </w:r>
          </w:p>
          <w:p w14:paraId="7F2E8E0E" w14:textId="77777777" w:rsidR="00177002" w:rsidRDefault="00EC7414">
            <w:pPr>
              <w:spacing w:after="0" w:line="259" w:lineRule="auto"/>
              <w:ind w:left="149" w:firstLine="0"/>
              <w:jc w:val="left"/>
            </w:pPr>
            <w:r>
              <w:rPr>
                <w:color w:val="C00000"/>
              </w:rPr>
              <w:t xml:space="preserve">NGO’s (Not- for-profit entities) </w:t>
            </w:r>
          </w:p>
        </w:tc>
        <w:tc>
          <w:tcPr>
            <w:tcW w:w="3971" w:type="dxa"/>
            <w:tcBorders>
              <w:top w:val="single" w:sz="6" w:space="0" w:color="484B48"/>
              <w:left w:val="single" w:sz="6" w:space="0" w:color="484B48"/>
              <w:bottom w:val="single" w:sz="6" w:space="0" w:color="484B48"/>
              <w:right w:val="single" w:sz="6" w:space="0" w:color="484B48"/>
            </w:tcBorders>
          </w:tcPr>
          <w:p w14:paraId="380CA300" w14:textId="77777777" w:rsidR="00177002" w:rsidRDefault="00EC7414">
            <w:pPr>
              <w:spacing w:after="0" w:line="259" w:lineRule="auto"/>
              <w:ind w:left="130" w:right="65" w:firstLine="2"/>
            </w:pPr>
            <w:r>
              <w:rPr>
                <w:color w:val="C00000"/>
              </w:rPr>
              <w:t>For all these entities, a discount of 50% will also be given with respect to all debt accumulated, older than 90. Interest charged on the account will be written off</w:t>
            </w:r>
            <w:r>
              <w:rPr>
                <w:b/>
                <w:color w:val="C00000"/>
              </w:rPr>
              <w:t>.</w:t>
            </w:r>
            <w:r>
              <w:rPr>
                <w:color w:val="C00000"/>
              </w:rPr>
              <w:t xml:space="preserve"> Interest charged on the account will be written off. A prepaid water meter may be installed after concluding agreement. </w:t>
            </w:r>
          </w:p>
        </w:tc>
        <w:tc>
          <w:tcPr>
            <w:tcW w:w="3401" w:type="dxa"/>
            <w:tcBorders>
              <w:top w:val="single" w:sz="6" w:space="0" w:color="484B48"/>
              <w:left w:val="single" w:sz="6" w:space="0" w:color="484B48"/>
              <w:bottom w:val="single" w:sz="6" w:space="0" w:color="484B48"/>
              <w:right w:val="single" w:sz="6" w:space="0" w:color="484B48"/>
            </w:tcBorders>
          </w:tcPr>
          <w:p w14:paraId="57D610D7" w14:textId="77777777" w:rsidR="00177002" w:rsidRDefault="00EC7414">
            <w:pPr>
              <w:spacing w:after="0" w:line="259" w:lineRule="auto"/>
              <w:ind w:left="130" w:firstLine="0"/>
              <w:jc w:val="left"/>
            </w:pPr>
            <w:r>
              <w:rPr>
                <w:color w:val="C00000"/>
              </w:rPr>
              <w:t xml:space="preserve">For   all   these   entities, a </w:t>
            </w:r>
          </w:p>
          <w:p w14:paraId="4A50D9C7" w14:textId="77777777" w:rsidR="00177002" w:rsidRDefault="00EC7414">
            <w:pPr>
              <w:spacing w:after="0" w:line="259" w:lineRule="auto"/>
              <w:ind w:left="127" w:right="97" w:firstLine="0"/>
            </w:pPr>
            <w:r>
              <w:rPr>
                <w:color w:val="C00000"/>
              </w:rPr>
              <w:t xml:space="preserve">discount of 50% will also be given with respect to all debt, older than 90. The school will pay 30% at the time of the agreement </w:t>
            </w:r>
            <w:proofErr w:type="gramStart"/>
            <w:r>
              <w:rPr>
                <w:color w:val="C00000"/>
              </w:rPr>
              <w:t>in order to</w:t>
            </w:r>
            <w:proofErr w:type="gramEnd"/>
            <w:r>
              <w:rPr>
                <w:color w:val="C00000"/>
              </w:rPr>
              <w:t xml:space="preserve"> qualify for a 50% discount.</w:t>
            </w:r>
            <w:r>
              <w:rPr>
                <w:b/>
                <w:color w:val="C00000"/>
              </w:rPr>
              <w:t xml:space="preserve"> </w:t>
            </w:r>
            <w:r>
              <w:rPr>
                <w:color w:val="C00000"/>
              </w:rPr>
              <w:t xml:space="preserve"> A prepaid water meter may be installed after</w:t>
            </w:r>
            <w:r>
              <w:rPr>
                <w:color w:val="C00000"/>
                <w:u w:val="single" w:color="282B28"/>
              </w:rPr>
              <w:t xml:space="preserve"> </w:t>
            </w:r>
            <w:r>
              <w:rPr>
                <w:color w:val="C00000"/>
              </w:rPr>
              <w:t xml:space="preserve">concluding agreement. </w:t>
            </w:r>
          </w:p>
        </w:tc>
      </w:tr>
      <w:tr w:rsidR="00177002" w14:paraId="49609839" w14:textId="77777777">
        <w:trPr>
          <w:trHeight w:val="3656"/>
        </w:trPr>
        <w:tc>
          <w:tcPr>
            <w:tcW w:w="1702" w:type="dxa"/>
            <w:tcBorders>
              <w:top w:val="single" w:sz="6" w:space="0" w:color="484B48"/>
              <w:left w:val="single" w:sz="6" w:space="0" w:color="484B48"/>
              <w:bottom w:val="single" w:sz="6" w:space="0" w:color="484B48"/>
              <w:right w:val="single" w:sz="6" w:space="0" w:color="484B48"/>
            </w:tcBorders>
          </w:tcPr>
          <w:p w14:paraId="3FB887CD" w14:textId="77777777" w:rsidR="00177002" w:rsidRDefault="00EC7414">
            <w:pPr>
              <w:spacing w:after="0" w:line="259" w:lineRule="auto"/>
              <w:ind w:left="156" w:firstLine="0"/>
              <w:jc w:val="left"/>
            </w:pPr>
            <w:r>
              <w:rPr>
                <w:color w:val="C00000"/>
              </w:rPr>
              <w:t xml:space="preserve">Businesses </w:t>
            </w:r>
          </w:p>
        </w:tc>
        <w:tc>
          <w:tcPr>
            <w:tcW w:w="3971" w:type="dxa"/>
            <w:tcBorders>
              <w:top w:val="single" w:sz="6" w:space="0" w:color="484B48"/>
              <w:left w:val="single" w:sz="6" w:space="0" w:color="484B48"/>
              <w:bottom w:val="single" w:sz="6" w:space="0" w:color="484B48"/>
              <w:right w:val="single" w:sz="6" w:space="0" w:color="484B48"/>
            </w:tcBorders>
          </w:tcPr>
          <w:p w14:paraId="253E8F3A" w14:textId="77777777" w:rsidR="00177002" w:rsidRDefault="00EC7414">
            <w:pPr>
              <w:spacing w:after="0" w:line="259" w:lineRule="auto"/>
              <w:ind w:left="144" w:firstLine="0"/>
              <w:jc w:val="left"/>
            </w:pPr>
            <w:r>
              <w:rPr>
                <w:color w:val="C00000"/>
              </w:rPr>
              <w:t>For small medium enterprises, a</w:t>
            </w:r>
          </w:p>
          <w:p w14:paraId="6C09700C" w14:textId="77777777" w:rsidR="00177002" w:rsidRDefault="00EC7414">
            <w:pPr>
              <w:spacing w:after="0" w:line="259" w:lineRule="auto"/>
              <w:ind w:left="144" w:firstLine="0"/>
              <w:jc w:val="left"/>
            </w:pPr>
            <w:r>
              <w:rPr>
                <w:color w:val="C00000"/>
              </w:rPr>
              <w:t xml:space="preserve">discount of 50% will only be </w:t>
            </w:r>
          </w:p>
          <w:p w14:paraId="411C5D3E" w14:textId="77777777" w:rsidR="00177002" w:rsidRDefault="00EC7414">
            <w:pPr>
              <w:spacing w:after="2" w:line="229" w:lineRule="auto"/>
              <w:ind w:left="144" w:right="67" w:firstLine="0"/>
            </w:pPr>
            <w:r>
              <w:rPr>
                <w:color w:val="C00000"/>
              </w:rPr>
              <w:t>given in respect to all debt accumulated, older than 90. Interest charged on the account will be written off</w:t>
            </w:r>
            <w:r>
              <w:rPr>
                <w:b/>
                <w:color w:val="C00000"/>
              </w:rPr>
              <w:t>.</w:t>
            </w:r>
            <w:r>
              <w:rPr>
                <w:color w:val="C00000"/>
              </w:rPr>
              <w:t xml:space="preserve">  </w:t>
            </w:r>
          </w:p>
          <w:p w14:paraId="7831E81D" w14:textId="77777777" w:rsidR="00177002" w:rsidRDefault="00EC7414">
            <w:pPr>
              <w:spacing w:after="0" w:line="259" w:lineRule="auto"/>
              <w:ind w:left="144" w:right="59" w:firstLine="0"/>
            </w:pPr>
            <w:r>
              <w:rPr>
                <w:color w:val="C00000"/>
              </w:rPr>
              <w:t xml:space="preserve">For big businesses a discount of 40% will be given in respect of the debt accumulated, older than 90. Interest charged on the account will be written off. A prepaid water meter may be installed after concluding agreement. </w:t>
            </w:r>
          </w:p>
        </w:tc>
        <w:tc>
          <w:tcPr>
            <w:tcW w:w="3401" w:type="dxa"/>
            <w:tcBorders>
              <w:top w:val="single" w:sz="6" w:space="0" w:color="484B48"/>
              <w:left w:val="single" w:sz="6" w:space="0" w:color="484B48"/>
              <w:bottom w:val="single" w:sz="6" w:space="0" w:color="484B48"/>
              <w:right w:val="single" w:sz="6" w:space="0" w:color="484B48"/>
            </w:tcBorders>
          </w:tcPr>
          <w:p w14:paraId="2DA2A383" w14:textId="77777777" w:rsidR="00177002" w:rsidRDefault="00EC7414">
            <w:pPr>
              <w:spacing w:after="0" w:line="232" w:lineRule="auto"/>
              <w:ind w:left="127" w:right="98" w:hanging="137"/>
            </w:pPr>
            <w:r>
              <w:rPr>
                <w:color w:val="C00000"/>
              </w:rPr>
              <w:t xml:space="preserve"> For   all SMEs, a discount of 50% will also be given with respect to all debt accumulated, older than 90. </w:t>
            </w:r>
            <w:proofErr w:type="gramStart"/>
            <w:r>
              <w:rPr>
                <w:color w:val="C00000"/>
              </w:rPr>
              <w:t>SME’s</w:t>
            </w:r>
            <w:proofErr w:type="gramEnd"/>
            <w:r>
              <w:rPr>
                <w:color w:val="C00000"/>
              </w:rPr>
              <w:t xml:space="preserve"> will pay 30% at the time of the agreement </w:t>
            </w:r>
            <w:proofErr w:type="gramStart"/>
            <w:r>
              <w:rPr>
                <w:color w:val="C00000"/>
              </w:rPr>
              <w:t>in order to</w:t>
            </w:r>
            <w:proofErr w:type="gramEnd"/>
            <w:r>
              <w:rPr>
                <w:color w:val="C00000"/>
              </w:rPr>
              <w:t xml:space="preserve"> qualify for a 50% discount.</w:t>
            </w:r>
            <w:r>
              <w:rPr>
                <w:b/>
                <w:color w:val="C00000"/>
              </w:rPr>
              <w:t xml:space="preserve">  </w:t>
            </w:r>
          </w:p>
          <w:p w14:paraId="53679F8C" w14:textId="77777777" w:rsidR="00177002" w:rsidRDefault="00EC7414">
            <w:pPr>
              <w:spacing w:after="0" w:line="259" w:lineRule="auto"/>
              <w:ind w:left="127" w:right="87" w:firstLine="0"/>
            </w:pPr>
            <w:r>
              <w:rPr>
                <w:color w:val="C00000"/>
              </w:rPr>
              <w:t xml:space="preserve"> For big businesses discount 40% discount will be deducted on all debt, older than 90. Businesses will pay 20% at the time of the agreement </w:t>
            </w:r>
            <w:proofErr w:type="gramStart"/>
            <w:r>
              <w:rPr>
                <w:color w:val="C00000"/>
              </w:rPr>
              <w:t>in order to</w:t>
            </w:r>
            <w:proofErr w:type="gramEnd"/>
            <w:r>
              <w:rPr>
                <w:color w:val="C00000"/>
              </w:rPr>
              <w:t xml:space="preserve"> qualify for a 40% discount.</w:t>
            </w:r>
            <w:r>
              <w:rPr>
                <w:b/>
                <w:color w:val="C00000"/>
              </w:rPr>
              <w:t xml:space="preserve"> P</w:t>
            </w:r>
            <w:r>
              <w:rPr>
                <w:color w:val="C00000"/>
              </w:rPr>
              <w:t>repaid</w:t>
            </w:r>
            <w:r>
              <w:rPr>
                <w:b/>
                <w:color w:val="C00000"/>
              </w:rPr>
              <w:t xml:space="preserve"> </w:t>
            </w:r>
            <w:r>
              <w:rPr>
                <w:color w:val="C00000"/>
              </w:rPr>
              <w:t>water meter may be installed after</w:t>
            </w:r>
            <w:r>
              <w:rPr>
                <w:color w:val="C00000"/>
                <w:u w:val="single" w:color="282B28"/>
              </w:rPr>
              <w:t xml:space="preserve"> </w:t>
            </w:r>
            <w:r>
              <w:rPr>
                <w:color w:val="C00000"/>
              </w:rPr>
              <w:t xml:space="preserve">concluding agreement. </w:t>
            </w:r>
          </w:p>
        </w:tc>
      </w:tr>
    </w:tbl>
    <w:p w14:paraId="19BC9ECC" w14:textId="77777777" w:rsidR="00177002" w:rsidRDefault="00EC7414">
      <w:pPr>
        <w:spacing w:after="218" w:line="259" w:lineRule="auto"/>
        <w:ind w:left="14" w:firstLine="0"/>
        <w:jc w:val="left"/>
      </w:pPr>
      <w:r>
        <w:rPr>
          <w:color w:val="C00000"/>
        </w:rPr>
        <w:t xml:space="preserve"> </w:t>
      </w:r>
    </w:p>
    <w:p w14:paraId="7424B4A6" w14:textId="77777777" w:rsidR="00177002" w:rsidRDefault="00EC7414">
      <w:pPr>
        <w:spacing w:after="17" w:line="227" w:lineRule="auto"/>
        <w:ind w:left="151" w:firstLine="0"/>
        <w:jc w:val="left"/>
      </w:pPr>
      <w:r>
        <w:rPr>
          <w:color w:val="C00000"/>
        </w:rPr>
        <w:t xml:space="preserve">In an event that the arrangement is made to pay off the debt, the municipality will not      charge interest on that specific debt. </w:t>
      </w:r>
    </w:p>
    <w:p w14:paraId="3F333B84" w14:textId="77777777" w:rsidR="00177002" w:rsidRDefault="00EC7414">
      <w:pPr>
        <w:spacing w:after="0" w:line="259" w:lineRule="auto"/>
        <w:ind w:left="722" w:firstLine="0"/>
        <w:jc w:val="left"/>
      </w:pPr>
      <w:r>
        <w:t xml:space="preserve"> </w:t>
      </w:r>
    </w:p>
    <w:p w14:paraId="2B7F107E" w14:textId="77777777" w:rsidR="00177002" w:rsidRDefault="00EC7414">
      <w:pPr>
        <w:spacing w:after="2" w:line="238" w:lineRule="auto"/>
        <w:ind w:left="722" w:right="113" w:firstLine="0"/>
      </w:pPr>
      <w:r>
        <w:t xml:space="preserve">Interest will be charged on overdue accounts at prime plus 1% from 01 July of each financial </w:t>
      </w:r>
      <w:proofErr w:type="gramStart"/>
      <w:r>
        <w:t>year, and</w:t>
      </w:r>
      <w:proofErr w:type="gramEnd"/>
      <w:r>
        <w:t xml:space="preserve"> will be applicable for the whole financial year. Interest rate hikes or reductions effected by the Reserve/Central Bank during the financial year will not affect this rate in the same financial year.   </w:t>
      </w:r>
    </w:p>
    <w:p w14:paraId="44A88DEF" w14:textId="77777777" w:rsidR="00177002" w:rsidRDefault="00EC7414">
      <w:pPr>
        <w:spacing w:after="213" w:line="259" w:lineRule="auto"/>
        <w:ind w:left="722" w:firstLine="0"/>
        <w:jc w:val="left"/>
      </w:pPr>
      <w:r>
        <w:t xml:space="preserve">  </w:t>
      </w:r>
    </w:p>
    <w:p w14:paraId="1159F3B3" w14:textId="77777777" w:rsidR="00177002" w:rsidRDefault="00EC7414">
      <w:pPr>
        <w:pStyle w:val="Heading1"/>
        <w:ind w:left="722" w:hanging="727"/>
      </w:pPr>
      <w:r>
        <w:t>IMPLEMENTATION AND REVIEW OF THIS POLICY</w:t>
      </w:r>
      <w:r>
        <w:rPr>
          <w:u w:val="none"/>
        </w:rPr>
        <w:t xml:space="preserve">  </w:t>
      </w:r>
    </w:p>
    <w:p w14:paraId="42E6E6C1" w14:textId="77777777" w:rsidR="00177002" w:rsidRDefault="00EC7414">
      <w:pPr>
        <w:spacing w:line="238" w:lineRule="auto"/>
        <w:ind w:left="727" w:right="113"/>
      </w:pPr>
      <w:r>
        <w:t xml:space="preserve">            This policy shall be implemented once approved by Council. All future submissions for the writing </w:t>
      </w:r>
      <w:proofErr w:type="gramStart"/>
      <w:r>
        <w:t>off of</w:t>
      </w:r>
      <w:proofErr w:type="gramEnd"/>
      <w:r>
        <w:t xml:space="preserve"> debt must be considered in accordance with this policy. This policy should be reviewed annually for amendments if any.  </w:t>
      </w:r>
    </w:p>
    <w:p w14:paraId="2F2F53F4" w14:textId="77777777" w:rsidR="00177002" w:rsidRDefault="00EC7414">
      <w:pPr>
        <w:spacing w:after="0" w:line="259" w:lineRule="auto"/>
        <w:ind w:left="14" w:firstLine="0"/>
        <w:jc w:val="left"/>
      </w:pPr>
      <w:r>
        <w:rPr>
          <w:i/>
          <w:sz w:val="20"/>
        </w:rPr>
        <w:t xml:space="preserve"> </w:t>
      </w:r>
      <w:r>
        <w:t xml:space="preserve"> </w:t>
      </w:r>
    </w:p>
    <w:p w14:paraId="45B48950" w14:textId="77777777" w:rsidR="00177002" w:rsidRDefault="00EC7414">
      <w:pPr>
        <w:spacing w:after="0" w:line="259" w:lineRule="auto"/>
        <w:ind w:left="82" w:firstLine="0"/>
        <w:jc w:val="left"/>
      </w:pPr>
      <w:r>
        <w:t xml:space="preserve"> </w:t>
      </w:r>
    </w:p>
    <w:sectPr w:rsidR="00177002">
      <w:headerReference w:type="even" r:id="rId7"/>
      <w:headerReference w:type="default" r:id="rId8"/>
      <w:footerReference w:type="even" r:id="rId9"/>
      <w:footerReference w:type="default" r:id="rId10"/>
      <w:headerReference w:type="first" r:id="rId11"/>
      <w:footerReference w:type="first" r:id="rId12"/>
      <w:pgSz w:w="11906" w:h="16838"/>
      <w:pgMar w:top="3059" w:right="1314" w:bottom="1638" w:left="1426"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5D19D" w14:textId="77777777" w:rsidR="003F0C1B" w:rsidRDefault="003F0C1B">
      <w:pPr>
        <w:spacing w:after="0" w:line="240" w:lineRule="auto"/>
      </w:pPr>
      <w:r>
        <w:separator/>
      </w:r>
    </w:p>
  </w:endnote>
  <w:endnote w:type="continuationSeparator" w:id="0">
    <w:p w14:paraId="3365A8E9" w14:textId="77777777" w:rsidR="003F0C1B" w:rsidRDefault="003F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01C5" w14:textId="77777777" w:rsidR="00177002" w:rsidRDefault="00EC7414">
    <w:pPr>
      <w:spacing w:after="0" w:line="259" w:lineRule="auto"/>
      <w:ind w:left="0" w:right="42"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31C72A3" wp14:editId="2566C630">
              <wp:simplePos x="0" y="0"/>
              <wp:positionH relativeFrom="page">
                <wp:posOffset>304800</wp:posOffset>
              </wp:positionH>
              <wp:positionV relativeFrom="page">
                <wp:posOffset>10383012</wp:posOffset>
              </wp:positionV>
              <wp:extent cx="6952234" cy="6096"/>
              <wp:effectExtent l="0" t="0" r="0" b="0"/>
              <wp:wrapSquare wrapText="bothSides"/>
              <wp:docPr id="8096" name="Group 809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317" name="Shape 83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8" name="Shape 831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9" name="Shape 831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28B2B9" id="Group 8096" o:spid="_x0000_s1026" style="position:absolute;margin-left:24pt;margin-top:817.55pt;width:547.4pt;height:.5pt;z-index:25166438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">
              <v:shape id="Shape 831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bUHMYA&#10;AADdAAAADwAAAGRycy9kb3ducmV2LnhtbESPT2vCQBTE70K/w/IK3nRjK01Is4oWCiIU/NNDj6/Z&#10;1yQ0+zburiZ++65Q8DjMzG+YYjmYVlzI+caygtk0AUFcWt1wpeDz+D7JQPiArLG1TAqu5GG5eBgV&#10;mGvb854uh1CJCGGfo4I6hC6X0pc1GfRT2xFH78c6gyFKV0ntsI9w08qnJHmRBhuOCzV29FZT+Xs4&#10;GwXdqXJfJ6/X/H3ebVNONjR8zJUaPw6rVxCBhnAP/7c3WkH2PEv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bUHMYAAADdAAAADwAAAAAAAAAAAAAAAACYAgAAZHJz&#10;L2Rvd25yZXYueG1sUEsFBgAAAAAEAAQA9QAAAIsDAAAAAA==&#10;" path="m,l9144,r,9144l,9144,,e" fillcolor="black" stroked="f" strokeweight="0">
                <v:stroke miterlimit="83231f" joinstyle="miter"/>
                <v:path arrowok="t" textboxrect="0,0,9144,9144"/>
              </v:shape>
              <v:shape id="Shape 8318" o:spid="_x0000_s1028" style="position:absolute;left:60;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ZG9sMA&#10;AADdAAAADwAAAGRycy9kb3ducmV2LnhtbERPXWvCMBR9H/gfwhX2NlMdjFJNiwiCbLJuKj5fm2tb&#10;TG66JrPdv18eBns8nO9VMVoj7tT71rGC+SwBQVw53XKt4HTcPqUgfEDWaByTgh/yUOSThxVm2g38&#10;SfdDqEUMYZ+hgiaELpPSVw1Z9DPXEUfu6nqLIcK+lrrHIYZbIxdJ8iItthwbGuxo01B1O3xbBWX5&#10;6tOL+Xj3X+V44be92Z+HrVKP03G9BBFoDP/iP/dOK0if53FufBOf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ZG9sMAAADdAAAADwAAAAAAAAAAAAAAAACYAgAAZHJzL2Rv&#10;d25yZXYueG1sUEsFBgAAAAAEAAQA9QAAAIgDAAAAAA==&#10;" path="m,l6940043,r,9144l,9144,,e" fillcolor="black" stroked="f" strokeweight="0">
                <v:stroke miterlimit="83231f" joinstyle="miter"/>
                <v:path arrowok="t" textboxrect="0,0,6940043,9144"/>
              </v:shape>
              <v:shape id="Shape 8319" o:spid="_x0000_s1029"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l9cYA&#10;AADdAAAADwAAAGRycy9kb3ducmV2LnhtbESPQWvCQBSE74L/YXlCb3VjW6ym2UhbKIgg2OjB42v2&#10;NQnNvo27q8Z/7woFj8PMfMNki9604kTON5YVTMYJCOLS6oYrBbvt1+MMhA/IGlvLpOBCHhb5cJBh&#10;qu2Zv+lUhEpECPsUFdQhdKmUvqzJoB/bjjh6v9YZDFG6SmqH5wg3rXxKkqk02HBcqLGjz5rKv+Jo&#10;FHSHyu0PXn/wz3GzeuVkSf36RamHUf/+BiJQH+7h//ZSK5g9T+ZwexOf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Xl9c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451BAAE" w14:textId="77777777" w:rsidR="00177002" w:rsidRDefault="00EC7414">
    <w:pPr>
      <w:spacing w:after="0" w:line="259" w:lineRule="auto"/>
      <w:ind w:left="8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BF0C" w14:textId="77777777" w:rsidR="00177002" w:rsidRDefault="00EC7414">
    <w:pPr>
      <w:spacing w:after="0" w:line="259" w:lineRule="auto"/>
      <w:ind w:left="0" w:right="42"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2CDD35C" wp14:editId="5D326BE7">
              <wp:simplePos x="0" y="0"/>
              <wp:positionH relativeFrom="page">
                <wp:posOffset>304800</wp:posOffset>
              </wp:positionH>
              <wp:positionV relativeFrom="page">
                <wp:posOffset>10383012</wp:posOffset>
              </wp:positionV>
              <wp:extent cx="6952234" cy="6096"/>
              <wp:effectExtent l="0" t="0" r="0" b="0"/>
              <wp:wrapSquare wrapText="bothSides"/>
              <wp:docPr id="8056" name="Group 805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314" name="Shape 83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5" name="Shape 8315"/>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6" name="Shape 8316"/>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8ABDCF" id="Group 8056" o:spid="_x0000_s1026" style="position:absolute;margin-left:24pt;margin-top:817.55pt;width:547.4pt;height:.5pt;z-index:25166540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">
              <v:shape id="Shape 831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Ka8QA&#10;AADdAAAADwAAAGRycy9kb3ducmV2LnhtbESPT4vCMBTE74LfITzBm6b+wZWuUVQQRBDU3cMe3zZv&#10;27LNS02i1m9vBMHjMDO/YWaLxlTiSs6XlhUM+gkI4szqknMF31+b3hSED8gaK8uk4E4eFvN2a4ap&#10;tjc+0vUUchEh7FNUUIRQp1L6rCCDvm9r4uj9WWcwROlyqR3eItxUcpgkE2mw5LhQYE3rgrL/08Uo&#10;qM+5+zl7veLfy2H3wcmWmv1YqW6nWX6CCNSEd/jV3moF09FgDM838Qn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SmvEAAAA3QAAAA8AAAAAAAAAAAAAAAAAmAIAAGRycy9k&#10;b3ducmV2LnhtbFBLBQYAAAAABAAEAPUAAACJAwAAAAA=&#10;" path="m,l9144,r,9144l,9144,,e" fillcolor="black" stroked="f" strokeweight="0">
                <v:stroke miterlimit="83231f" joinstyle="miter"/>
                <v:path arrowok="t" textboxrect="0,0,9144,9144"/>
              </v:shape>
              <v:shape id="Shape 8315" o:spid="_x0000_s1028" style="position:absolute;left:60;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fpaMYA&#10;AADdAAAADwAAAGRycy9kb3ducmV2LnhtbESPQWvCQBSE74L/YXlCb7qxxRKiq5SCUKqYqqXnZ/aZ&#10;hO6+TbNbE/+9KxR6HGbmG2ax6q0RF2p97VjBdJKAIC6crrlU8Hlcj1MQPiBrNI5JwZU8rJbDwQIz&#10;7Tre0+UQShEh7DNUUIXQZFL6oiKLfuIa4uidXWsxRNmWUrfYRbg18jFJnqXFmuNChQ29VlR8H36t&#10;gjx/9+nJfOz8T96feLM1269urdTDqH+ZgwjUh//wX/tNK0ifpjO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fpaMYAAADdAAAADwAAAAAAAAAAAAAAAACYAgAAZHJz&#10;L2Rvd25yZXYueG1sUEsFBgAAAAAEAAQA9QAAAIsDAAAAAA==&#10;" path="m,l6940043,r,9144l,9144,,e" fillcolor="black" stroked="f" strokeweight="0">
                <v:stroke miterlimit="83231f" joinstyle="miter"/>
                <v:path arrowok="t" textboxrect="0,0,6940043,9144"/>
              </v:shape>
              <v:shape id="Shape 8316" o:spid="_x0000_s1029"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xh8YA&#10;AADdAAAADwAAAGRycy9kb3ducmV2LnhtbESPT2vCQBTE70K/w/IK3urGVmJIs4oWCiIU/NNDj6/Z&#10;1yQ0+zburiZ++65Q8DjMzG+YYjmYVlzI+caygukkAUFcWt1wpeDz+P6UgfABWWNrmRRcycNy8TAq&#10;MNe25z1dDqESEcI+RwV1CF0upS9rMugntiOO3o91BkOUrpLaYR/hppXPSZJKgw3HhRo7equp/D2c&#10;jYLuVLmvk9dr/j7vtnNONjR8zJQaPw6rVxCBhnAP/7c3WkH2Mk3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pxh8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6C7CF9">
      <w:rPr>
        <w:noProof/>
      </w:rPr>
      <w:t>2</w:t>
    </w:r>
    <w:r>
      <w:fldChar w:fldCharType="end"/>
    </w:r>
    <w:r>
      <w:t xml:space="preserve"> </w:t>
    </w:r>
  </w:p>
  <w:p w14:paraId="04D3F4F9" w14:textId="77777777" w:rsidR="00177002" w:rsidRDefault="00EC7414">
    <w:pPr>
      <w:spacing w:after="0" w:line="259" w:lineRule="auto"/>
      <w:ind w:left="8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B487" w14:textId="77777777" w:rsidR="00177002" w:rsidRDefault="00EC7414">
    <w:pPr>
      <w:spacing w:after="0" w:line="259" w:lineRule="auto"/>
      <w:ind w:left="0" w:right="42"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67E615CE" wp14:editId="00DF5E8D">
              <wp:simplePos x="0" y="0"/>
              <wp:positionH relativeFrom="page">
                <wp:posOffset>304800</wp:posOffset>
              </wp:positionH>
              <wp:positionV relativeFrom="page">
                <wp:posOffset>10383012</wp:posOffset>
              </wp:positionV>
              <wp:extent cx="6952234" cy="6096"/>
              <wp:effectExtent l="0" t="0" r="0" b="0"/>
              <wp:wrapSquare wrapText="bothSides"/>
              <wp:docPr id="8016" name="Group 801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311" name="Shape 83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2" name="Shape 831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3" name="Shape 831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E4FB30" id="Group 8016" o:spid="_x0000_s1026" style="position:absolute;margin-left:24pt;margin-top:817.55pt;width:547.4pt;height:.5pt;z-index:2516664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">
              <v:shape id="Shape 831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Pp88YA&#10;AADdAAAADwAAAGRycy9kb3ducmV2LnhtbESPQWvCQBSE74L/YXmCt7qJllbSbEQLBSkIbfTQ42v2&#10;NQlm38bdVdN/3xUKHoeZ+YbJV4PpxIWcby0rSGcJCOLK6pZrBYf928MShA/IGjvLpOCXPKyK8SjH&#10;TNsrf9KlDLWIEPYZKmhC6DMpfdWQQT+zPXH0fqwzGKJ0tdQOrxFuOjlPkidpsOW40GBPrw1Vx/Js&#10;FPSn2n2dvN7w9/nj/ZmTLQ27R6Wmk2H9AiLQEO7h//ZWK1gu0hRub+ITk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Pp88YAAADdAAAADwAAAAAAAAAAAAAAAACYAgAAZHJz&#10;L2Rvd25yZXYueG1sUEsFBgAAAAAEAAQA9QAAAIsDAAAAAA==&#10;" path="m,l9144,r,9144l,9144,,e" fillcolor="black" stroked="f" strokeweight="0">
                <v:stroke miterlimit="83231f" joinstyle="miter"/>
                <v:path arrowok="t" textboxrect="0,0,9144,9144"/>
              </v:shape>
              <v:shape id="Shape 8312" o:spid="_x0000_s1028" style="position:absolute;left:60;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5xHMUA&#10;AADdAAAADwAAAGRycy9kb3ducmV2LnhtbESPQWvCQBSE7wX/w/KE3upGCyVEVxFBEJWmVfH8zD6T&#10;4O7bmN2a9N93C4Ueh5n5hpktemvEg1pfO1YwHiUgiAunay4VnI7rlxSED8gajWNS8E0eFvPB0wwz&#10;7Tr+pMchlCJC2GeooAqhyaT0RUUW/cg1xNG7utZiiLItpW6xi3Br5CRJ3qTFmuNChQ2tKipuhy+r&#10;IM+3Pr2Yj3d/z/sL7/Zmf+7WSj0P++UURKA+/If/2hutIH0dT+D3TXw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nEcxQAAAN0AAAAPAAAAAAAAAAAAAAAAAJgCAABkcnMv&#10;ZG93bnJldi54bWxQSwUGAAAAAAQABAD1AAAAigMAAAAA&#10;" path="m,l6940043,r,9144l,9144,,e" fillcolor="black" stroked="f" strokeweight="0">
                <v:stroke miterlimit="83231f" joinstyle="miter"/>
                <v:path arrowok="t" textboxrect="0,0,6940043,9144"/>
              </v:shape>
              <v:shape id="Shape 8313" o:spid="_x0000_s1029"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SH8YA&#10;AADdAAAADwAAAGRycy9kb3ducmV2LnhtbESPT2vCQBTE70K/w/IKvdVNtKikrqJCIRQE//TQ42v2&#10;NQnNvk1215h++65Q8DjMzG+Y5XowjejJ+dqygnScgCAurK65VPBxfntegPABWWNjmRT8kof16mG0&#10;xEzbKx+pP4VSRAj7DBVUIbSZlL6oyKAf25Y4et/WGQxRulJqh9cIN42cJMlMGqw5LlTY0q6i4ud0&#10;MQrarnSfnddb/roc3uec5DTsX5R6ehw2ryACDeEe/m/nWsFimk7h9iY+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3SH8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48234A5A" w14:textId="77777777" w:rsidR="00177002" w:rsidRDefault="00EC7414">
    <w:pPr>
      <w:spacing w:after="0" w:line="259" w:lineRule="auto"/>
      <w:ind w:left="8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5C6B" w14:textId="77777777" w:rsidR="003F0C1B" w:rsidRDefault="003F0C1B">
      <w:pPr>
        <w:spacing w:after="0" w:line="240" w:lineRule="auto"/>
      </w:pPr>
      <w:r>
        <w:separator/>
      </w:r>
    </w:p>
  </w:footnote>
  <w:footnote w:type="continuationSeparator" w:id="0">
    <w:p w14:paraId="388F32D1" w14:textId="77777777" w:rsidR="003F0C1B" w:rsidRDefault="003F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3B29" w14:textId="77777777" w:rsidR="00177002" w:rsidRDefault="00EC7414">
    <w:pPr>
      <w:spacing w:after="0" w:line="259" w:lineRule="auto"/>
      <w:ind w:left="0" w:right="112"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F769A19" wp14:editId="74027D0E">
              <wp:simplePos x="0" y="0"/>
              <wp:positionH relativeFrom="page">
                <wp:posOffset>304800</wp:posOffset>
              </wp:positionH>
              <wp:positionV relativeFrom="page">
                <wp:posOffset>304800</wp:posOffset>
              </wp:positionV>
              <wp:extent cx="6952234" cy="6096"/>
              <wp:effectExtent l="0" t="0" r="0" b="0"/>
              <wp:wrapSquare wrapText="bothSides"/>
              <wp:docPr id="8071" name="Group 807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306" name="Shape 83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7" name="Shape 8307"/>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8" name="Shape 8308"/>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5C4CC9" id="Group 8071"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">
              <v:shape id="Shape 8306"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nWsUA&#10;AADdAAAADwAAAGRycy9kb3ducmV2LnhtbESPQWsCMRSE70L/Q3gFb5q0Fiur2aUtCCIUrO3B43Pz&#10;3F26eVmTqNt/3wiCx2FmvmEWRW9bcSYfGscansYKBHHpTMOVhp/v5WgGIkRkg61j0vBHAYr8YbDA&#10;zLgLf9F5GyuRIBwy1FDH2GVShrImi2HsOuLkHZy3GJP0lTQeLwluW/ms1FRabDgt1NjRR03l7/Zk&#10;NXTHyu+Owbzz/rRZv7JaUf/5ovXwsX+bg4jUx3v41l4ZDbOJmsL1TXo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daxQAAAN0AAAAPAAAAAAAAAAAAAAAAAJgCAABkcnMv&#10;ZG93bnJldi54bWxQSwUGAAAAAAQABAD1AAAAigMAAAAA&#10;" path="m,l9144,r,9144l,9144,,e" fillcolor="black" stroked="f" strokeweight="0">
                <v:stroke miterlimit="83231f" joinstyle="miter"/>
                <v:path arrowok="t" textboxrect="0,0,9144,9144"/>
              </v:shape>
              <v:shape id="Shape 8307" o:spid="_x0000_s1028" style="position:absolute;left:60;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EWcYA&#10;AADdAAAADwAAAGRycy9kb3ducmV2LnhtbESP3WrCQBSE7wu+w3KE3tVNW2hDdJVSEEorxj+8PmaP&#10;SXD3bJrdmvj2rlDwcpiZb5jJrLdGnKn1tWMFz6MEBHHhdM2lgt12/pSC8AFZo3FMCi7kYTYdPEww&#10;067jNZ03oRQRwj5DBVUITSalLyqy6EeuIY7e0bUWQ5RtKXWLXYRbI1+S5E1arDkuVNjQZ0XFafNn&#10;FeT5t08PZrX0v3l/4J+FWey7uVKPw/5jDCJQH+7h//aXVpC+Ju9wexOf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BEWcYAAADdAAAADwAAAAAAAAAAAAAAAACYAgAAZHJz&#10;L2Rvd25yZXYueG1sUEsFBgAAAAAEAAQA9QAAAIsDAAAAAA==&#10;" path="m,l6940043,r,9144l,9144,,e" fillcolor="black" stroked="f" strokeweight="0">
                <v:stroke miterlimit="83231f" joinstyle="miter"/>
                <v:path arrowok="t" textboxrect="0,0,6940043,9144"/>
              </v:shape>
              <v:shape id="Shape 8308" o:spid="_x0000_s1029"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DWs8EA&#10;AADdAAAADwAAAGRycy9kb3ducmV2LnhtbERPy2oCMRTdF/yHcAV3NfFBK6NRVBBEKLTqwuV1cp0Z&#10;nNyMSdTx75tFocvDec8Wra3Fg3yoHGsY9BUI4tyZigsNx8PmfQIiRGSDtWPS8KIAi3nnbYaZcU/+&#10;occ+FiKFcMhQQxljk0kZ8pIshr5riBN3cd5iTNAX0nh8pnBby6FSH9JixamhxIbWJeXX/d1qaG6F&#10;P92CWfH5/r37ZLWl9musda/bLqcgIrXxX/zn3hoNk5FKc9Ob9AT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Q1rPBAAAA3QAAAA8AAAAAAAAAAAAAAAAAmAIAAGRycy9kb3du&#10;cmV2LnhtbFBLBQYAAAAABAAEAPUAAACGAwAAAAA=&#10;" path="m,l9144,r,9144l,9144,,e" fillcolor="black" stroked="f" strokeweight="0">
                <v:stroke miterlimit="83231f" joinstyle="miter"/>
                <v:path arrowok="t" textboxrect="0,0,9144,9144"/>
              </v:shape>
              <w10:wrap type="square" anchorx="page" anchory="page"/>
            </v:group>
          </w:pict>
        </mc:Fallback>
      </mc:AlternateContent>
    </w:r>
    <w:r>
      <w:rPr>
        <w:b/>
        <w:i/>
        <w:sz w:val="24"/>
      </w:rPr>
      <w:t xml:space="preserve">MAFUBE MUNICIPALITY </w:t>
    </w:r>
  </w:p>
  <w:p w14:paraId="712978E5" w14:textId="77777777" w:rsidR="00177002" w:rsidRDefault="00EC7414">
    <w:pPr>
      <w:spacing w:after="0" w:line="240" w:lineRule="auto"/>
      <w:ind w:left="1926" w:right="1971" w:firstLine="0"/>
      <w:jc w:val="center"/>
    </w:pPr>
    <w:r>
      <w:rPr>
        <w:b/>
        <w:i/>
        <w:sz w:val="24"/>
      </w:rPr>
      <w:t xml:space="preserve">BAD DEBTS WRITTEN OFF POLICY 2023/2024 </w:t>
    </w:r>
  </w:p>
  <w:p w14:paraId="5F0FE3B3" w14:textId="77777777" w:rsidR="00177002" w:rsidRDefault="00EC7414">
    <w:r>
      <w:rPr>
        <w:rFonts w:ascii="Calibri" w:eastAsia="Calibri" w:hAnsi="Calibri" w:cs="Calibri"/>
        <w:noProof/>
      </w:rPr>
      <mc:AlternateContent>
        <mc:Choice Requires="wpg">
          <w:drawing>
            <wp:anchor distT="0" distB="0" distL="114300" distR="114300" simplePos="0" relativeHeight="251659264" behindDoc="1" locked="0" layoutInCell="1" allowOverlap="1" wp14:anchorId="1E848955" wp14:editId="5D955679">
              <wp:simplePos x="0" y="0"/>
              <wp:positionH relativeFrom="page">
                <wp:posOffset>304800</wp:posOffset>
              </wp:positionH>
              <wp:positionV relativeFrom="page">
                <wp:posOffset>310896</wp:posOffset>
              </wp:positionV>
              <wp:extent cx="6952234" cy="10072116"/>
              <wp:effectExtent l="0" t="0" r="0" b="0"/>
              <wp:wrapNone/>
              <wp:docPr id="8085" name="Group 8085"/>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pic:pic xmlns:pic="http://schemas.openxmlformats.org/drawingml/2006/picture">
                      <pic:nvPicPr>
                        <pic:cNvPr id="8088" name="Picture 8088"/>
                        <pic:cNvPicPr/>
                      </pic:nvPicPr>
                      <pic:blipFill>
                        <a:blip r:embed="rId1"/>
                        <a:stretch>
                          <a:fillRect/>
                        </a:stretch>
                      </pic:blipFill>
                      <pic:spPr>
                        <a:xfrm>
                          <a:off x="3151505" y="664464"/>
                          <a:ext cx="647700" cy="1104900"/>
                        </a:xfrm>
                        <a:prstGeom prst="rect">
                          <a:avLst/>
                        </a:prstGeom>
                      </pic:spPr>
                    </pic:pic>
                    <wps:wsp>
                      <wps:cNvPr id="8309" name="Shape 830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0" name="Shape 8310"/>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691E9F" id="Group 8085" o:spid="_x0000_s1026" style="position:absolute;margin-left:24pt;margin-top:24.5pt;width:547.4pt;height:793.1pt;z-index:-251657216;mso-position-horizontal-relative:page;mso-position-vertical-relative:page" coordsize="69522,1007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88" o:spid="_x0000_s1027" type="#_x0000_t75" style="position:absolute;left:31515;top:6644;width:6477;height:1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mrwfDAAAA3QAAAA8AAABkcnMvZG93bnJldi54bWxET02LwjAQvQv7H8IIe9NUYddSjbLICoJ7&#10;0OpBb0MztnWbSWliW/+9OQgeH+97sepNJVpqXGlZwWQcgSDOrC45V3A6bkYxCOeRNVaWScGDHKyW&#10;H4MFJtp2fKA29bkIIewSVFB4XydSuqwgg25sa+LAXW1j0AfY5FI32IVwU8lpFH1LgyWHhgJrWheU&#10;/ad3o+Bve1m3p7P9etz2He1+Ozvb7M5KfQ77nzkIT71/i1/urVYQR3GYG96EJy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OavB8MAAADdAAAADwAAAAAAAAAAAAAAAACf&#10;AgAAZHJzL2Rvd25yZXYueG1sUEsFBgAAAAAEAAQA9wAAAI8DAAAAAA==&#10;">
                <v:imagedata r:id="rId2" o:title=""/>
              </v:shape>
              <v:shape id="Shape 8309" o:spid="_x0000_s1028" style="position:absolute;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vEtcMA&#10;AADdAAAADwAAAGRycy9kb3ducmV2LnhtbESPQWsCMRSE7wX/Q3hCbzVxi6KrUUSo9iRoq+fH5rlZ&#10;3Lwsm1TXf98IgsdhZr5h5svO1eJKbag8axgOFAjiwpuKSw2/P18fExAhIhusPZOGOwVYLnpvc8yN&#10;v/GerodYigThkKMGG2OTSxkKSw7DwDfEyTv71mFMsi2lafGW4K6WmVJj6bDitGCxobWl4nL4cxq4&#10;VvcMT5tyc1ajYiTtdnfMtlq/97vVDESkLr7Cz/a30TD5VFN4vElP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vEtcMAAADdAAAADwAAAAAAAAAAAAAAAACYAgAAZHJzL2Rv&#10;d25yZXYueG1sUEsFBgAAAAAEAAQA9QAAAIgDAAAAAA==&#10;" path="m,l9144,r,10072116l,10072116,,e" fillcolor="black" stroked="f" strokeweight="0">
                <v:stroke miterlimit="83231f" joinstyle="miter"/>
                <v:path arrowok="t" textboxrect="0,0,9144,10072116"/>
              </v:shape>
              <v:shape id="Shape 8310" o:spid="_x0000_s1029" style="position:absolute;left:69461;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79cEA&#10;AADdAAAADwAAAGRycy9kb3ducmV2LnhtbERPz2vCMBS+D/wfwhN2m0krDqnGMgTrToPp5vnRPJuy&#10;5qU0sdb/fjkMdvz4fm/LyXVipCG0njVkCwWCuPam5UbD1/nwsgYRIrLBzjNpeFCAcjd72mJh/J0/&#10;aTzFRqQQDgVqsDH2hZShtuQwLHxPnLirHxzGBIdGmgHvKdx1MlfqVTpsOTVY7Glvqf453ZwG7tQj&#10;x0vVVFe1qlfSHj++86PWz/PpbQMi0hT/xX/ud6NhvczS/vQmP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Y+/XBAAAA3QAAAA8AAAAAAAAAAAAAAAAAmAIAAGRycy9kb3du&#10;cmV2LnhtbFBLBQYAAAAABAAEAPUAAACGAw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CE5C" w14:textId="77777777" w:rsidR="00177002" w:rsidRDefault="00FD7644">
    <w:pPr>
      <w:spacing w:after="0" w:line="259" w:lineRule="auto"/>
      <w:ind w:left="0" w:right="112" w:firstLine="0"/>
      <w:jc w:val="center"/>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45233C92" wp14:editId="73D773FE">
              <wp:simplePos x="0" y="0"/>
              <wp:positionH relativeFrom="page">
                <wp:posOffset>301557</wp:posOffset>
              </wp:positionH>
              <wp:positionV relativeFrom="page">
                <wp:posOffset>311285</wp:posOffset>
              </wp:positionV>
              <wp:extent cx="6955155" cy="10071735"/>
              <wp:effectExtent l="0" t="0" r="0" b="0"/>
              <wp:wrapNone/>
              <wp:docPr id="8045" name="Group 8045"/>
              <wp:cNvGraphicFramePr/>
              <a:graphic xmlns:a="http://schemas.openxmlformats.org/drawingml/2006/main">
                <a:graphicData uri="http://schemas.microsoft.com/office/word/2010/wordprocessingGroup">
                  <wpg:wgp>
                    <wpg:cNvGrpSpPr/>
                    <wpg:grpSpPr>
                      <a:xfrm>
                        <a:off x="0" y="0"/>
                        <a:ext cx="6955155" cy="10071735"/>
                        <a:chOff x="0" y="0"/>
                        <a:chExt cx="6955282" cy="10072116"/>
                      </a:xfrm>
                    </wpg:grpSpPr>
                    <pic:pic xmlns:pic="http://schemas.openxmlformats.org/drawingml/2006/picture">
                      <pic:nvPicPr>
                        <pic:cNvPr id="8048" name="Picture 8048"/>
                        <pic:cNvPicPr/>
                      </pic:nvPicPr>
                      <pic:blipFill>
                        <a:blip r:embed="rId1"/>
                        <a:stretch>
                          <a:fillRect/>
                        </a:stretch>
                      </pic:blipFill>
                      <pic:spPr>
                        <a:xfrm>
                          <a:off x="3132050" y="469915"/>
                          <a:ext cx="647700" cy="1104900"/>
                        </a:xfrm>
                        <a:prstGeom prst="rect">
                          <a:avLst/>
                        </a:prstGeom>
                      </pic:spPr>
                    </pic:pic>
                    <wps:wsp>
                      <wps:cNvPr id="8304" name="Shape 830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5" name="Shape 8305"/>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183276" id="Group 8045" o:spid="_x0000_s1026" style="position:absolute;margin-left:23.75pt;margin-top:24.5pt;width:547.65pt;height:793.05pt;z-index:-251655168;mso-position-horizontal-relative:page;mso-position-vertical-relative:page" coordsize="69552,1007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48" o:spid="_x0000_s1027" type="#_x0000_t75" style="position:absolute;left:31320;top:4699;width:6477;height:1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fFZ3DAAAA3QAAAA8AAABkcnMvZG93bnJldi54bWxET02LwjAQvQv+hzALe9N0ZVelGkVEQdCD&#10;dj24t6EZ22ozKU22rf/eHASPj/c9X3amFA3VrrCs4GsYgSBOrS44U3D+3Q6mIJxH1lhaJgUPcrBc&#10;9HtzjLVt+URN4jMRQtjFqCD3voqldGlOBt3QVsSBu9raoA+wzqSusQ3hppSjKBpLgwWHhhwrWueU&#10;3pN/o+Cw+1s354v9edyOLe03rZ1s9xelPj+61QyEp86/xS/3TiuYRt9hbngTno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18VncMAAADdAAAADwAAAAAAAAAAAAAAAACf&#10;AgAAZHJzL2Rvd25yZXYueG1sUEsFBgAAAAAEAAQA9wAAAI8DAAAAAA==&#10;">
                <v:imagedata r:id="rId2" o:title=""/>
              </v:shape>
              <v:shape id="Shape 8304" o:spid="_x0000_s1028" style="position:absolute;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K8QA&#10;AADdAAAADwAAAGRycy9kb3ducmV2LnhtbESPT2sCMRTE7wW/Q3iCt5p0rUW2G0UE/5wKtdrzY/N2&#10;s3Tzsmyirt/eFAo9DjPzG6ZYDa4VV+pD41nDy1SBIC69abjWcPraPi9AhIhssPVMGu4UYLUcPRWY&#10;G3/jT7oeYy0ShEOOGmyMXS5lKC05DFPfESev8r3DmGRfS9PjLcFdKzOl3qTDhtOCxY42lsqf48Vp&#10;4FbdM/ze1btKzcu5tPuPc7bXejIe1u8gIg3xP/zXPhgNi5l6hd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ayvEAAAA3QAAAA8AAAAAAAAAAAAAAAAAmAIAAGRycy9k&#10;b3ducmV2LnhtbFBLBQYAAAAABAAEAPUAAACJAwAAAAA=&#10;" path="m,l9144,r,10072116l,10072116,,e" fillcolor="black" stroked="f" strokeweight="0">
                <v:stroke miterlimit="83231f" joinstyle="miter"/>
                <v:path arrowok="t" textboxrect="0,0,9144,10072116"/>
              </v:shape>
              <v:shape id="Shape 8305" o:spid="_x0000_s1029" style="position:absolute;left:69461;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OsMQA&#10;AADdAAAADwAAAGRycy9kb3ducmV2LnhtbESPT2sCMRTE74V+h/AEbzVxZcuyGkUK1Z6E+u/82Dw3&#10;i5uXZZPq+u0bodDjMDO/YRarwbXiRn1oPGuYThQI4sqbhmsNx8PnWwEiRGSDrWfS8KAAq+XrywJL&#10;4+/8Tbd9rEWCcChRg42xK6UMlSWHYeI74uRdfO8wJtnX0vR4T3DXykypd+mw4bRgsaMPS9V1/+M0&#10;cKseGZ439eai8iqXdrs7ZVutx6NhPQcRaYj/4b/2l9FQzFQOzzfpCc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2zrDEAAAA3QAAAA8AAAAAAAAAAAAAAAAAmAIAAGRycy9k&#10;b3ducmV2LnhtbFBLBQYAAAAABAAEAPUAAACJAwAAAAA=&#10;" path="m,l9144,r,10072116l,10072116,,e" fillcolor="black" stroked="f" strokeweight="0">
                <v:stroke miterlimit="83231f" joinstyle="miter"/>
                <v:path arrowok="t" textboxrect="0,0,9144,10072116"/>
              </v:shape>
              <w10:wrap anchorx="page" anchory="page"/>
            </v:group>
          </w:pict>
        </mc:Fallback>
      </mc:AlternateContent>
    </w:r>
    <w:r w:rsidR="00EC7414">
      <w:rPr>
        <w:rFonts w:ascii="Calibri" w:eastAsia="Calibri" w:hAnsi="Calibri" w:cs="Calibri"/>
        <w:noProof/>
      </w:rPr>
      <mc:AlternateContent>
        <mc:Choice Requires="wpg">
          <w:drawing>
            <wp:anchor distT="0" distB="0" distL="114300" distR="114300" simplePos="0" relativeHeight="251660288" behindDoc="0" locked="0" layoutInCell="1" allowOverlap="1" wp14:anchorId="2B89D800" wp14:editId="6230543C">
              <wp:simplePos x="0" y="0"/>
              <wp:positionH relativeFrom="page">
                <wp:posOffset>304800</wp:posOffset>
              </wp:positionH>
              <wp:positionV relativeFrom="page">
                <wp:posOffset>304800</wp:posOffset>
              </wp:positionV>
              <wp:extent cx="6952234" cy="6096"/>
              <wp:effectExtent l="0" t="0" r="0" b="0"/>
              <wp:wrapSquare wrapText="bothSides"/>
              <wp:docPr id="8031" name="Group 803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301" name="Shape 83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2" name="Shape 830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3" name="Shape 830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44552" id="Group 8031" o:spid="_x0000_s1026" style="position:absolute;margin-left:24pt;margin-top:24pt;width:547.4pt;height:.5pt;z-index:2516602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">
              <v:shape id="Shape 830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LsQA&#10;AADdAAAADwAAAGRycy9kb3ducmV2LnhtbESPT2sCMRTE70K/Q3iF3jSxFZXVKG2hIELBfwePz81z&#10;d+nmZU2irt/eFASPw8z8hpnOW1uLC/lQOdbQ7ykQxLkzFRcadtuf7hhEiMgGa8ek4UYB5rOXzhQz&#10;4668pssmFiJBOGSooYyxyaQMeUkWQ881xMk7Om8xJukLaTxeE9zW8l2pobRYcVoosaHvkvK/zdlq&#10;aE6F35+C+eLDebUcsVpQ+zvQ+u21/ZyAiNTGZ/jRXhgN4w/Vh/836Qn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qfy7EAAAA3QAAAA8AAAAAAAAAAAAAAAAAmAIAAGRycy9k&#10;b3ducmV2LnhtbFBLBQYAAAAABAAEAPUAAACJAwAAAAA=&#10;" path="m,l9144,r,9144l,9144,,e" fillcolor="black" stroked="f" strokeweight="0">
                <v:stroke miterlimit="83231f" joinstyle="miter"/>
                <v:path arrowok="t" textboxrect="0,0,9144,9144"/>
              </v:shape>
              <v:shape id="Shape 8302" o:spid="_x0000_s1028" style="position:absolute;left:60;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nwcUA&#10;AADdAAAADwAAAGRycy9kb3ducmV2LnhtbESPQWvCQBSE7wX/w/KE3upGCyWkrlIEQVRM1eL5mX0m&#10;obtvY3Y16b/vFgoeh5n5hpnOe2vEnVpfO1YwHiUgiAunay4VfB2XLykIH5A1Gsek4Ic8zGeDpylm&#10;2nW8p/shlCJC2GeooAqhyaT0RUUW/cg1xNG7uNZiiLItpW6xi3Br5CRJ3qTFmuNChQ0tKiq+Dzer&#10;IM/XPj2bz52/5v2ZN1uzPXVLpZ6H/cc7iEB9eIT/2yutIH1NJvD3Jj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9+fBxQAAAN0AAAAPAAAAAAAAAAAAAAAAAJgCAABkcnMv&#10;ZG93bnJldi54bWxQSwUGAAAAAAQABAD1AAAAigMAAAAA&#10;" path="m,l6940043,r,9144l,9144,,e" fillcolor="black" stroked="f" strokeweight="0">
                <v:stroke miterlimit="83231f" joinstyle="miter"/>
                <v:path arrowok="t" textboxrect="0,0,6940043,9144"/>
              </v:shape>
              <v:shape id="Shape 8303" o:spid="_x0000_s1029"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EwsUA&#10;AADdAAAADwAAAGRycy9kb3ducmV2LnhtbESPT2sCMRTE74V+h/AKvWlSlSqrUVQoiFCofw4en5vn&#10;7tLNy5pEXb+9KQg9DjPzG2Yya20truRD5VjDR1eBIM6dqbjQsN99dUYgQkQ2WDsmDXcKMJu+vkww&#10;M+7GG7puYyEShEOGGsoYm0zKkJdkMXRdQ5y8k/MWY5K+kMbjLcFtLXtKfUqLFaeFEhtalpT/bi9W&#10;Q3Mu/OEczIKPl5/1kNWK2u+B1u9v7XwMIlIb/8PP9spoGPVVH/7epCc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ETC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sidR="00EC7414">
      <w:rPr>
        <w:b/>
        <w:i/>
        <w:sz w:val="24"/>
      </w:rPr>
      <w:t xml:space="preserve">MAFUBE MUNICIPALITY </w:t>
    </w:r>
  </w:p>
  <w:p w14:paraId="2DB14D34" w14:textId="7EFF82BB" w:rsidR="00177002" w:rsidRDefault="00EC7414" w:rsidP="00FD7644">
    <w:pPr>
      <w:spacing w:after="0" w:line="240" w:lineRule="auto"/>
      <w:ind w:left="1926" w:right="1971" w:firstLine="0"/>
      <w:jc w:val="center"/>
    </w:pPr>
    <w:r>
      <w:rPr>
        <w:b/>
        <w:i/>
        <w:sz w:val="24"/>
      </w:rPr>
      <w:t>B</w:t>
    </w:r>
    <w:r w:rsidR="00FD7644">
      <w:rPr>
        <w:b/>
        <w:i/>
        <w:sz w:val="24"/>
      </w:rPr>
      <w:t>AD DEBTS WRITTEN OFF POLICY 202</w:t>
    </w:r>
    <w:r w:rsidR="00713876">
      <w:rPr>
        <w:b/>
        <w:i/>
        <w:sz w:val="24"/>
      </w:rPr>
      <w:t>5-26</w:t>
    </w:r>
    <w:r>
      <w:rPr>
        <w:b/>
        <w: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BE70" w14:textId="77777777" w:rsidR="00177002" w:rsidRDefault="00EC7414">
    <w:pPr>
      <w:spacing w:after="0" w:line="259" w:lineRule="auto"/>
      <w:ind w:left="0" w:right="112"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26263F1" wp14:editId="43A10B63">
              <wp:simplePos x="0" y="0"/>
              <wp:positionH relativeFrom="page">
                <wp:posOffset>304800</wp:posOffset>
              </wp:positionH>
              <wp:positionV relativeFrom="page">
                <wp:posOffset>304800</wp:posOffset>
              </wp:positionV>
              <wp:extent cx="6952234" cy="6096"/>
              <wp:effectExtent l="0" t="0" r="0" b="0"/>
              <wp:wrapSquare wrapText="bothSides"/>
              <wp:docPr id="7991" name="Group 799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296" name="Shape 82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7" name="Shape 8297"/>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8" name="Shape 8298"/>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E36FE5" id="Group 7991" o:spid="_x0000_s1026" style="position:absolute;margin-left:24pt;margin-top:24pt;width:547.4pt;height:.5pt;z-index:25166233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">
              <v:shape id="Shape 8296"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9QMYA&#10;AADdAAAADwAAAGRycy9kb3ducmV2LnhtbESPT2vCQBTE7wW/w/KE3urGUKzGbEQLBSkU6p9Dj6/Z&#10;ZxLMvo27G02/fbdQ8DjMzG+YfDWYVlzJ+caygukkAUFcWt1wpeB4eHuag/ABWWNrmRT8kIdVMXrI&#10;MdP2xju67kMlIoR9hgrqELpMSl/WZNBPbEccvZN1BkOUrpLa4S3CTSvTJJlJgw3HhRo7eq2pPO97&#10;o6C7VO7r4vWGv/vP9xdOtjR8PCv1OB7WSxCBhnAP/7e3WsE8Xczg7018Ar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h9QMYAAADdAAAADwAAAAAAAAAAAAAAAACYAgAAZHJz&#10;L2Rvd25yZXYueG1sUEsFBgAAAAAEAAQA9QAAAIsDAAAAAA==&#10;" path="m,l9144,r,9144l,9144,,e" fillcolor="black" stroked="f" strokeweight="0">
                <v:stroke miterlimit="83231f" joinstyle="miter"/>
                <v:path arrowok="t" textboxrect="0,0,9144,9144"/>
              </v:shape>
              <v:shape id="Shape 8297" o:spid="_x0000_s1028" style="position:absolute;left:60;width:69401;height:91;visibility:visible;mso-wrap-style:square;v-text-anchor:top" coordsize="6940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eQ8YA&#10;AADdAAAADwAAAGRycy9kb3ducmV2LnhtbESPT2vCQBTE74V+h+UJvelGD22MrlIKQmnF+Kf0/Mw+&#10;k9Ddt2l2a+K3dwWhx2FmfsPMl7014kytrx0rGI8SEMSF0zWXCr4Oq2EKwgdkjcYxKbiQh+Xi8WGO&#10;mXYd7+i8D6WIEPYZKqhCaDIpfVGRRT9yDXH0Tq61GKJsS6lb7CLcGjlJkmdpsea4UGFDbxUVP/s/&#10;qyDPP3x6NNuN/837I3+uzfq7Wyn1NOhfZyAC9eE/fG+/awXpZPoCtzfxCc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veQ8YAAADdAAAADwAAAAAAAAAAAAAAAACYAgAAZHJz&#10;L2Rvd25yZXYueG1sUEsFBgAAAAAEAAQA9QAAAIsDAAAAAA==&#10;" path="m,l6940043,r,9144l,9144,,e" fillcolor="black" stroked="f" strokeweight="0">
                <v:stroke miterlimit="83231f" joinstyle="miter"/>
                <v:path arrowok="t" textboxrect="0,0,6940043,9144"/>
              </v:shape>
              <v:shape id="Shape 8298" o:spid="_x0000_s1029" style="position:absolute;left:694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MqcMA&#10;AADdAAAADwAAAGRycy9kb3ducmV2LnhtbERPz2vCMBS+C/4P4Qm72VQZ2nWNsgmCCAPndvD4bN7a&#10;YvNSk2i7/345DDx+fL+L9WBacSfnG8sKZkkKgri0uuFKwffXdpqB8AFZY2uZFPySh/VqPCow17bn&#10;T7ofQyViCPscFdQhdLmUvqzJoE9sRxy5H+sMhghdJbXDPoabVs7TdCENNhwbauxoU1N5Od6Mgu5a&#10;udPV63c+3w77Jac7Gj6elXqaDG+vIAIN4SH+d++0gmz+EufGN/EJ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tMqcMAAADd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b/>
        <w:i/>
        <w:sz w:val="24"/>
      </w:rPr>
      <w:t xml:space="preserve">MAFUBE MUNICIPALITY </w:t>
    </w:r>
  </w:p>
  <w:p w14:paraId="140DAADA" w14:textId="77777777" w:rsidR="00177002" w:rsidRDefault="00EC7414">
    <w:pPr>
      <w:spacing w:after="0" w:line="240" w:lineRule="auto"/>
      <w:ind w:left="1926" w:right="1971" w:firstLine="0"/>
      <w:jc w:val="center"/>
    </w:pPr>
    <w:r>
      <w:rPr>
        <w:b/>
        <w:i/>
        <w:sz w:val="24"/>
      </w:rPr>
      <w:t xml:space="preserve">BAD DEBTS WRITTEN OFF POLICY 2023/2024 </w:t>
    </w:r>
  </w:p>
  <w:p w14:paraId="6B6030B4" w14:textId="77777777" w:rsidR="00177002" w:rsidRDefault="00EC7414">
    <w:r>
      <w:rPr>
        <w:rFonts w:ascii="Calibri" w:eastAsia="Calibri" w:hAnsi="Calibri" w:cs="Calibri"/>
        <w:noProof/>
      </w:rPr>
      <mc:AlternateContent>
        <mc:Choice Requires="wpg">
          <w:drawing>
            <wp:anchor distT="0" distB="0" distL="114300" distR="114300" simplePos="0" relativeHeight="251663360" behindDoc="1" locked="0" layoutInCell="1" allowOverlap="1" wp14:anchorId="143EB21B" wp14:editId="444360D1">
              <wp:simplePos x="0" y="0"/>
              <wp:positionH relativeFrom="page">
                <wp:posOffset>304800</wp:posOffset>
              </wp:positionH>
              <wp:positionV relativeFrom="page">
                <wp:posOffset>310896</wp:posOffset>
              </wp:positionV>
              <wp:extent cx="6952234" cy="10072116"/>
              <wp:effectExtent l="0" t="0" r="0" b="0"/>
              <wp:wrapNone/>
              <wp:docPr id="8005" name="Group 8005"/>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pic:pic xmlns:pic="http://schemas.openxmlformats.org/drawingml/2006/picture">
                      <pic:nvPicPr>
                        <pic:cNvPr id="8008" name="Picture 8008"/>
                        <pic:cNvPicPr/>
                      </pic:nvPicPr>
                      <pic:blipFill>
                        <a:blip r:embed="rId1"/>
                        <a:stretch>
                          <a:fillRect/>
                        </a:stretch>
                      </pic:blipFill>
                      <pic:spPr>
                        <a:xfrm>
                          <a:off x="3151505" y="664464"/>
                          <a:ext cx="647700" cy="1104900"/>
                        </a:xfrm>
                        <a:prstGeom prst="rect">
                          <a:avLst/>
                        </a:prstGeom>
                      </pic:spPr>
                    </pic:pic>
                    <wps:wsp>
                      <wps:cNvPr id="8299" name="Shape 829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0" name="Shape 8300"/>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7AE366" id="Group 8005" o:spid="_x0000_s1026" style="position:absolute;margin-left:24pt;margin-top:24.5pt;width:547.4pt;height:793.1pt;z-index:-251653120;mso-position-horizontal-relative:page;mso-position-vertical-relative:page" coordsize="69522,1007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08" o:spid="_x0000_s1027" type="#_x0000_t75" style="position:absolute;left:31515;top:6644;width:6477;height:1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1rF3CAAAA3QAAAA8AAABkcnMvZG93bnJldi54bWxET8uKwjAU3QvzD+EOzE6TEUalGmWQEQRd&#10;+Fro7tJc2zrNTWliW//eLASXh/OeLTpbioZqXzjW8D1QIIhTZwrONJyOq/4EhA/IBkvHpOFBHhbz&#10;j94ME+Na3lNzCJmIIewT1JCHUCVS+jQni37gKuLIXV1tMURYZ9LU2MZwW8qhUiNpseDYkGNFy5zS&#10;/8PdatiuL8vmdHY/j9uupc1f68arzVnrr8/udwoiUBfe4pd7bTRMlIpz45v4BO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axdwgAAAN0AAAAPAAAAAAAAAAAAAAAAAJ8C&#10;AABkcnMvZG93bnJldi54bWxQSwUGAAAAAAQABAD3AAAAjgMAAAAA&#10;">
                <v:imagedata r:id="rId2" o:title=""/>
              </v:shape>
              <v:shape id="Shape 8299" o:spid="_x0000_s1028" style="position:absolute;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er8MA&#10;AADdAAAADwAAAGRycy9kb3ducmV2LnhtbESPT4vCMBTE7wt+h/AEb2tiwUWrUUTwz2lBd/X8aJ5N&#10;sXkpTdT67c3CgsdhZn7DzJedq8Wd2lB51jAaKhDEhTcVlxp+fzafExAhIhusPZOGJwVYLnofc8yN&#10;f/CB7sdYigThkKMGG2OTSxkKSw7D0DfEybv41mFMsi2lafGR4K6WmVJf0mHFacFiQ2tLxfV4cxq4&#10;Vs8Mz9tye1HjYizt7vuU7bQe9LvVDESkLr7D/+290TDJplP4e5Oe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Ber8MAAADdAAAADwAAAAAAAAAAAAAAAACYAgAAZHJzL2Rv&#10;d25yZXYueG1sUEsFBgAAAAAEAAQA9QAAAIgDAAAAAA==&#10;" path="m,l9144,r,10072116l,10072116,,e" fillcolor="black" stroked="f" strokeweight="0">
                <v:stroke miterlimit="83231f" joinstyle="miter"/>
                <v:path arrowok="t" textboxrect="0,0,9144,10072116"/>
              </v:shape>
              <v:shape id="Shape 8300" o:spid="_x0000_s1029" style="position:absolute;left:69461;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tKMEA&#10;AADdAAAADwAAAGRycy9kb3ducmV2LnhtbERPz2vCMBS+C/sfwhvspsk6KqUayxis7jSwup0fzbMp&#10;Ni+lybT+98thsOPH93tbzW4QV5pC71nD80qBIG696bnTcDq+LwsQISIbHDyThjsFqHYPiy2Wxt/4&#10;QNcmdiKFcChRg41xLKUMrSWHYeVH4sSd/eQwJjh10kx4S+FukJlSa+mw59RgcaQ3S+2l+XEaeFD3&#10;DL/rrj6rvM2l3X9+ZXutnx7n1w2ISHP8F/+5P4yG4kWl/elNeg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BbSjBAAAA3QAAAA8AAAAAAAAAAAAAAAAAmAIAAGRycy9kb3du&#10;cmV2LnhtbFBLBQYAAAAABAAEAPUAAACGAwAAAAA=&#10;" path="m,l9144,r,10072116l,10072116,,e" fillcolor="black"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2443D"/>
    <w:multiLevelType w:val="hybridMultilevel"/>
    <w:tmpl w:val="24F425C2"/>
    <w:lvl w:ilvl="0" w:tplc="C7ACBDA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072E89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596DE9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5024F7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D6E322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1F8B9A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86C78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26626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5F6E3E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737C11"/>
    <w:multiLevelType w:val="hybridMultilevel"/>
    <w:tmpl w:val="DFD48B4A"/>
    <w:lvl w:ilvl="0" w:tplc="18A84D3A">
      <w:start w:val="1"/>
      <w:numFmt w:val="bullet"/>
      <w:lvlText w:val="•"/>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BEBB9A">
      <w:start w:val="1"/>
      <w:numFmt w:val="bullet"/>
      <w:lvlText w:val="o"/>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DCC34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DA90E8">
      <w:start w:val="1"/>
      <w:numFmt w:val="bullet"/>
      <w:lvlText w:val="•"/>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B02DAA">
      <w:start w:val="1"/>
      <w:numFmt w:val="bullet"/>
      <w:lvlText w:val="o"/>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D685B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5E43CA">
      <w:start w:val="1"/>
      <w:numFmt w:val="bullet"/>
      <w:lvlText w:val="•"/>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72E94C">
      <w:start w:val="1"/>
      <w:numFmt w:val="bullet"/>
      <w:lvlText w:val="o"/>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2FD12">
      <w:start w:val="1"/>
      <w:numFmt w:val="bullet"/>
      <w:lvlText w:val="▪"/>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1D311D"/>
    <w:multiLevelType w:val="hybridMultilevel"/>
    <w:tmpl w:val="E116AAB4"/>
    <w:lvl w:ilvl="0" w:tplc="49883B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785682">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62D022">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9A36E2">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C0276">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38B356">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6AD188">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0EFC2">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D8E5D4">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9655937">
    <w:abstractNumId w:val="2"/>
  </w:num>
  <w:num w:numId="2" w16cid:durableId="2058044896">
    <w:abstractNumId w:val="1"/>
  </w:num>
  <w:num w:numId="3" w16cid:durableId="130150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02"/>
    <w:rsid w:val="00177002"/>
    <w:rsid w:val="003F0C1B"/>
    <w:rsid w:val="00422BB8"/>
    <w:rsid w:val="006C7CF9"/>
    <w:rsid w:val="00713876"/>
    <w:rsid w:val="00EC7414"/>
    <w:rsid w:val="00FD76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919A"/>
  <w15:docId w15:val="{1CC8EE21-FAD0-4AD1-A1AC-FD9E2E21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359" w:lineRule="auto"/>
      <w:ind w:left="742" w:hanging="72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3"/>
      </w:numPr>
      <w:spacing w:after="353" w:line="265" w:lineRule="auto"/>
      <w:ind w:left="2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NThabiseng Dlomo</dc:creator>
  <cp:keywords/>
  <cp:lastModifiedBy>Nomayeza Mopo</cp:lastModifiedBy>
  <cp:revision>2</cp:revision>
  <dcterms:created xsi:type="dcterms:W3CDTF">2025-05-28T09:57:00Z</dcterms:created>
  <dcterms:modified xsi:type="dcterms:W3CDTF">2025-05-28T09:57:00Z</dcterms:modified>
</cp:coreProperties>
</file>